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EF638" w14:textId="4AFBBD19" w:rsidR="00F27561" w:rsidRPr="00250103" w:rsidRDefault="00F27561" w:rsidP="00F27561">
      <w:pPr>
        <w:pStyle w:val="NormalWeb"/>
        <w:spacing w:before="0" w:beforeAutospacing="0" w:after="210" w:afterAutospacing="0" w:line="210" w:lineRule="atLeast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5010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1" behindDoc="0" locked="0" layoutInCell="1" allowOverlap="1" wp14:anchorId="23F4A4B6" wp14:editId="5CF48A3F">
            <wp:simplePos x="0" y="0"/>
            <wp:positionH relativeFrom="column">
              <wp:posOffset>-438150</wp:posOffset>
            </wp:positionH>
            <wp:positionV relativeFrom="paragraph">
              <wp:posOffset>-771525</wp:posOffset>
            </wp:positionV>
            <wp:extent cx="6591300" cy="931545"/>
            <wp:effectExtent l="0" t="0" r="0" b="1905"/>
            <wp:wrapNone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6DD03" w14:textId="77777777" w:rsidR="00F27561" w:rsidRPr="00250103" w:rsidRDefault="00F27561" w:rsidP="00F27561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46D9AA4F" w14:textId="6342533A" w:rsidR="00F27561" w:rsidRPr="00250103" w:rsidRDefault="2A562041" w:rsidP="7B3CA67E">
      <w:pPr>
        <w:pStyle w:val="NormalWeb"/>
        <w:spacing w:before="0" w:beforeAutospacing="0" w:after="210" w:afterAutospacing="0" w:line="210" w:lineRule="atLeast"/>
        <w:rPr>
          <w:rFonts w:asciiTheme="minorHAnsi" w:hAnsiTheme="minorHAnsi" w:cstheme="minorHAnsi"/>
          <w:b/>
          <w:bCs/>
          <w:color w:val="943634"/>
        </w:rPr>
      </w:pPr>
      <w:r w:rsidRPr="00250103"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</w:rPr>
        <w:t xml:space="preserve">For Immediate Release                    </w:t>
      </w:r>
      <w:r w:rsidR="00F27561" w:rsidRPr="00250103">
        <w:rPr>
          <w:rFonts w:asciiTheme="minorHAnsi" w:hAnsiTheme="minorHAnsi" w:cstheme="minorHAnsi"/>
        </w:rPr>
        <w:tab/>
      </w:r>
      <w:r w:rsidR="00F27561" w:rsidRPr="00250103">
        <w:rPr>
          <w:rFonts w:asciiTheme="minorHAnsi" w:hAnsiTheme="minorHAnsi" w:cstheme="minorHAnsi"/>
        </w:rPr>
        <w:tab/>
      </w:r>
      <w:r w:rsidR="00F27561" w:rsidRPr="00250103">
        <w:rPr>
          <w:rFonts w:asciiTheme="minorHAnsi" w:hAnsiTheme="minorHAnsi" w:cstheme="minorHAnsi"/>
        </w:rPr>
        <w:tab/>
      </w:r>
      <w:r w:rsidRPr="0025010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                      </w:t>
      </w:r>
      <w:r w:rsidR="00F1307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November</w:t>
      </w:r>
      <w:r w:rsidR="00CE488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F1307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1</w:t>
      </w:r>
      <w:r w:rsidR="00474FE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4</w:t>
      </w:r>
      <w:r w:rsidRPr="0025010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, 202</w:t>
      </w:r>
      <w:r w:rsidR="00A4166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4</w:t>
      </w:r>
      <w:r w:rsidR="00F27561" w:rsidRPr="00250103">
        <w:rPr>
          <w:rFonts w:asciiTheme="minorHAnsi" w:hAnsiTheme="minorHAnsi" w:cstheme="minorHAnsi"/>
        </w:rPr>
        <w:br/>
      </w:r>
      <w:r w:rsidRPr="00250103"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</w:rPr>
        <w:t xml:space="preserve">        </w:t>
      </w:r>
    </w:p>
    <w:p w14:paraId="719A5EE1" w14:textId="3F11D022" w:rsidR="00A41666" w:rsidRPr="00A41666" w:rsidRDefault="00A41666" w:rsidP="00A4166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40"/>
          <w:szCs w:val="40"/>
        </w:rPr>
      </w:pPr>
      <w:r w:rsidRPr="00A41666">
        <w:rPr>
          <w:rStyle w:val="normaltextrun"/>
          <w:rFonts w:eastAsia="Calibri" w:cs="Calibri"/>
          <w:b/>
          <w:bCs/>
          <w:sz w:val="40"/>
          <w:szCs w:val="40"/>
        </w:rPr>
        <w:t xml:space="preserve">Tucson International Airport </w:t>
      </w:r>
      <w:r w:rsidR="00F1307E">
        <w:rPr>
          <w:rStyle w:val="normaltextrun"/>
          <w:rFonts w:eastAsia="Calibri" w:cs="Calibri"/>
          <w:b/>
          <w:bCs/>
          <w:sz w:val="40"/>
          <w:szCs w:val="40"/>
        </w:rPr>
        <w:t xml:space="preserve">Ranked </w:t>
      </w:r>
      <w:r w:rsidR="00FA1C76">
        <w:rPr>
          <w:rStyle w:val="normaltextrun"/>
          <w:rFonts w:eastAsia="Calibri" w:cs="Calibri"/>
          <w:b/>
          <w:bCs/>
          <w:sz w:val="40"/>
          <w:szCs w:val="40"/>
        </w:rPr>
        <w:t>#</w:t>
      </w:r>
      <w:r w:rsidR="00F1307E">
        <w:rPr>
          <w:rStyle w:val="normaltextrun"/>
          <w:rFonts w:eastAsia="Calibri" w:cs="Calibri"/>
          <w:b/>
          <w:bCs/>
          <w:sz w:val="40"/>
          <w:szCs w:val="40"/>
        </w:rPr>
        <w:t xml:space="preserve">1 for Seat Capacity Growth </w:t>
      </w:r>
    </w:p>
    <w:p w14:paraId="6D65DE27" w14:textId="77777777" w:rsidR="00A41666" w:rsidRDefault="00A41666" w:rsidP="00A4166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="Calibri" w:cs="Calibri"/>
        </w:rPr>
      </w:pPr>
    </w:p>
    <w:p w14:paraId="2A0F109E" w14:textId="259D4E3E" w:rsidR="00DD77E6" w:rsidRDefault="00A41666" w:rsidP="00A4166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="Calibri" w:cs="Calibri"/>
        </w:rPr>
      </w:pPr>
      <w:r>
        <w:rPr>
          <w:rStyle w:val="normaltextrun"/>
          <w:rFonts w:eastAsia="Calibri" w:cs="Calibri"/>
        </w:rPr>
        <w:t>Tucson, Arizona – Tucson International Airport (TUS)</w:t>
      </w:r>
      <w:r w:rsidR="00DD77E6">
        <w:rPr>
          <w:rStyle w:val="normaltextrun"/>
          <w:rFonts w:eastAsia="Calibri" w:cs="Calibri"/>
        </w:rPr>
        <w:t xml:space="preserve"> rank</w:t>
      </w:r>
      <w:r w:rsidR="003C750F">
        <w:rPr>
          <w:rStyle w:val="normaltextrun"/>
          <w:rFonts w:eastAsia="Calibri" w:cs="Calibri"/>
        </w:rPr>
        <w:t>s</w:t>
      </w:r>
      <w:r w:rsidR="00DD77E6">
        <w:rPr>
          <w:rStyle w:val="normaltextrun"/>
          <w:rFonts w:eastAsia="Calibri" w:cs="Calibri"/>
        </w:rPr>
        <w:t xml:space="preserve"> as the </w:t>
      </w:r>
      <w:r w:rsidR="00FA1C76">
        <w:rPr>
          <w:rStyle w:val="normaltextrun"/>
          <w:rFonts w:eastAsia="Calibri" w:cs="Calibri"/>
        </w:rPr>
        <w:t>#</w:t>
      </w:r>
      <w:r w:rsidR="00DD77E6">
        <w:rPr>
          <w:rStyle w:val="normaltextrun"/>
          <w:rFonts w:eastAsia="Calibri" w:cs="Calibri"/>
        </w:rPr>
        <w:t xml:space="preserve">1 airport for seat capacity growth </w:t>
      </w:r>
      <w:r w:rsidR="003C750F">
        <w:rPr>
          <w:rStyle w:val="normaltextrun"/>
          <w:rFonts w:eastAsia="Calibri" w:cs="Calibri"/>
        </w:rPr>
        <w:t>among</w:t>
      </w:r>
      <w:r w:rsidR="00DD77E6">
        <w:rPr>
          <w:rStyle w:val="normaltextrun"/>
          <w:rFonts w:eastAsia="Calibri" w:cs="Calibri"/>
        </w:rPr>
        <w:t xml:space="preserve"> the top 30 airports in the western United S</w:t>
      </w:r>
      <w:r w:rsidR="00C45F31">
        <w:rPr>
          <w:rStyle w:val="normaltextrun"/>
          <w:rFonts w:eastAsia="Calibri" w:cs="Calibri"/>
        </w:rPr>
        <w:t>tates</w:t>
      </w:r>
      <w:r w:rsidR="003C750F">
        <w:rPr>
          <w:rStyle w:val="normaltextrun"/>
          <w:rFonts w:eastAsia="Calibri" w:cs="Calibri"/>
        </w:rPr>
        <w:t xml:space="preserve"> during the upcoming holiday season</w:t>
      </w:r>
      <w:r w:rsidR="00C45F31">
        <w:rPr>
          <w:rStyle w:val="normaltextrun"/>
          <w:rFonts w:eastAsia="Calibri" w:cs="Calibri"/>
        </w:rPr>
        <w:t xml:space="preserve">, </w:t>
      </w:r>
      <w:r w:rsidR="00136D23">
        <w:rPr>
          <w:rStyle w:val="normaltextrun"/>
          <w:rFonts w:eastAsia="Calibri" w:cs="Calibri"/>
        </w:rPr>
        <w:t xml:space="preserve">leading </w:t>
      </w:r>
      <w:r w:rsidR="00C45F31">
        <w:rPr>
          <w:rStyle w:val="normaltextrun"/>
          <w:rFonts w:eastAsia="Calibri" w:cs="Calibri"/>
        </w:rPr>
        <w:t>with a 16.8% year</w:t>
      </w:r>
      <w:r w:rsidR="003C750F">
        <w:rPr>
          <w:rStyle w:val="normaltextrun"/>
          <w:rFonts w:eastAsia="Calibri" w:cs="Calibri"/>
        </w:rPr>
        <w:t>-</w:t>
      </w:r>
      <w:r w:rsidR="00C45F31">
        <w:rPr>
          <w:rStyle w:val="normaltextrun"/>
          <w:rFonts w:eastAsia="Calibri" w:cs="Calibri"/>
        </w:rPr>
        <w:t>over</w:t>
      </w:r>
      <w:r w:rsidR="003C750F">
        <w:rPr>
          <w:rStyle w:val="normaltextrun"/>
          <w:rFonts w:eastAsia="Calibri" w:cs="Calibri"/>
        </w:rPr>
        <w:t>-</w:t>
      </w:r>
      <w:r w:rsidR="00C45F31">
        <w:rPr>
          <w:rStyle w:val="normaltextrun"/>
          <w:rFonts w:eastAsia="Calibri" w:cs="Calibri"/>
        </w:rPr>
        <w:t>year growth rate</w:t>
      </w:r>
      <w:r w:rsidR="00BC679C">
        <w:rPr>
          <w:rStyle w:val="normaltextrun"/>
          <w:rFonts w:eastAsia="Calibri" w:cs="Calibri"/>
        </w:rPr>
        <w:t xml:space="preserve"> </w:t>
      </w:r>
      <w:r w:rsidR="003C750F">
        <w:rPr>
          <w:rStyle w:val="normaltextrun"/>
          <w:rFonts w:eastAsia="Calibri" w:cs="Calibri"/>
        </w:rPr>
        <w:t>during the 10-day period around Thanksgiving.</w:t>
      </w:r>
    </w:p>
    <w:p w14:paraId="5095A565" w14:textId="77777777" w:rsidR="0066197A" w:rsidRDefault="0066197A" w:rsidP="00A4166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="Calibri" w:cs="Calibri"/>
        </w:rPr>
      </w:pPr>
    </w:p>
    <w:tbl>
      <w:tblPr>
        <w:tblW w:w="3920" w:type="dxa"/>
        <w:jc w:val="center"/>
        <w:tblLook w:val="04A0" w:firstRow="1" w:lastRow="0" w:firstColumn="1" w:lastColumn="0" w:noHBand="0" w:noVBand="1"/>
      </w:tblPr>
      <w:tblGrid>
        <w:gridCol w:w="2200"/>
        <w:gridCol w:w="1720"/>
      </w:tblGrid>
      <w:tr w:rsidR="003C750F" w:rsidRPr="003C750F" w14:paraId="18ED32F2" w14:textId="77777777" w:rsidTr="00ED0342">
        <w:trPr>
          <w:trHeight w:val="60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C27D" w14:textId="77777777" w:rsidR="003C750F" w:rsidRPr="00ED0342" w:rsidRDefault="003C750F" w:rsidP="003C7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D0342">
              <w:rPr>
                <w:rFonts w:ascii="Times New Roman" w:eastAsia="Times New Roman" w:hAnsi="Times New Roman"/>
                <w:b/>
                <w:bCs/>
              </w:rPr>
              <w:t>Seat Capacity Growth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01EA" w14:textId="77777777" w:rsidR="003C750F" w:rsidRPr="00ED0342" w:rsidRDefault="003C750F" w:rsidP="003C7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D0342">
              <w:rPr>
                <w:rFonts w:ascii="Times New Roman" w:eastAsia="Times New Roman" w:hAnsi="Times New Roman"/>
                <w:b/>
                <w:bCs/>
              </w:rPr>
              <w:t>Thanksgiving 2024 vs. 2023</w:t>
            </w:r>
          </w:p>
        </w:tc>
      </w:tr>
      <w:tr w:rsidR="003C750F" w:rsidRPr="003C750F" w14:paraId="7EA0C243" w14:textId="77777777" w:rsidTr="00ED0342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2596" w14:textId="77777777" w:rsidR="003C750F" w:rsidRPr="00ED0342" w:rsidRDefault="003C750F" w:rsidP="003C7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D034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C3C2" w14:textId="77777777" w:rsidR="003C750F" w:rsidRPr="00ED0342" w:rsidRDefault="003C750F" w:rsidP="003C7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D034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  <w:tr w:rsidR="003C750F" w:rsidRPr="003C750F" w14:paraId="017EF16C" w14:textId="77777777" w:rsidTr="00ED0342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8DE8" w14:textId="77777777" w:rsidR="003C750F" w:rsidRPr="00ED0342" w:rsidRDefault="003C750F" w:rsidP="003C75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D0342">
              <w:rPr>
                <w:rFonts w:ascii="Times New Roman" w:eastAsia="Times New Roman" w:hAnsi="Times New Roman"/>
                <w:b/>
                <w:bCs/>
                <w:color w:val="000000"/>
              </w:rPr>
              <w:t>TUS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EA01" w14:textId="77777777" w:rsidR="003C750F" w:rsidRPr="00ED0342" w:rsidRDefault="003C750F" w:rsidP="003C7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D0342">
              <w:rPr>
                <w:rFonts w:ascii="Times New Roman" w:eastAsia="Times New Roman" w:hAnsi="Times New Roman"/>
                <w:b/>
                <w:bCs/>
                <w:color w:val="000000"/>
              </w:rPr>
              <w:t>16.8%</w:t>
            </w:r>
          </w:p>
        </w:tc>
      </w:tr>
      <w:tr w:rsidR="003C750F" w:rsidRPr="003C750F" w14:paraId="7576C4CF" w14:textId="77777777" w:rsidTr="00ED0342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7387" w14:textId="77777777" w:rsidR="003C750F" w:rsidRPr="00ED0342" w:rsidRDefault="003C750F" w:rsidP="003C75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D0342">
              <w:rPr>
                <w:rFonts w:ascii="Times New Roman" w:eastAsia="Times New Roman" w:hAnsi="Times New Roman"/>
                <w:color w:val="000000"/>
              </w:rPr>
              <w:t>Burbank, 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0431" w14:textId="77777777" w:rsidR="003C750F" w:rsidRPr="00ED0342" w:rsidRDefault="003C750F" w:rsidP="003C7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D0342">
              <w:rPr>
                <w:rFonts w:ascii="Times New Roman" w:eastAsia="Times New Roman" w:hAnsi="Times New Roman"/>
                <w:color w:val="000000"/>
              </w:rPr>
              <w:t>14.8%</w:t>
            </w:r>
          </w:p>
        </w:tc>
      </w:tr>
      <w:tr w:rsidR="003C750F" w:rsidRPr="003C750F" w14:paraId="535E35EA" w14:textId="77777777" w:rsidTr="00ED0342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2086" w14:textId="77777777" w:rsidR="003C750F" w:rsidRPr="00ED0342" w:rsidRDefault="003C750F" w:rsidP="003C75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D0342">
              <w:rPr>
                <w:rFonts w:ascii="Times New Roman" w:eastAsia="Times New Roman" w:hAnsi="Times New Roman"/>
                <w:color w:val="000000"/>
              </w:rPr>
              <w:t>San Francisco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A11A" w14:textId="77777777" w:rsidR="003C750F" w:rsidRPr="00ED0342" w:rsidRDefault="003C750F" w:rsidP="003C7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D0342">
              <w:rPr>
                <w:rFonts w:ascii="Times New Roman" w:eastAsia="Times New Roman" w:hAnsi="Times New Roman"/>
                <w:color w:val="000000"/>
              </w:rPr>
              <w:t>13.7%</w:t>
            </w:r>
          </w:p>
        </w:tc>
      </w:tr>
      <w:tr w:rsidR="003C750F" w:rsidRPr="003C750F" w14:paraId="19F1CFCB" w14:textId="77777777" w:rsidTr="00ED0342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392F" w14:textId="77777777" w:rsidR="003C750F" w:rsidRPr="00ED0342" w:rsidRDefault="003C750F" w:rsidP="003C75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D0342">
              <w:rPr>
                <w:rFonts w:ascii="Times New Roman" w:eastAsia="Times New Roman" w:hAnsi="Times New Roman"/>
                <w:color w:val="000000"/>
              </w:rPr>
              <w:t>Reno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9E7C" w14:textId="77777777" w:rsidR="003C750F" w:rsidRPr="00ED0342" w:rsidRDefault="003C750F" w:rsidP="003C7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D0342">
              <w:rPr>
                <w:rFonts w:ascii="Times New Roman" w:eastAsia="Times New Roman" w:hAnsi="Times New Roman"/>
                <w:color w:val="000000"/>
              </w:rPr>
              <w:t>12.2%</w:t>
            </w:r>
          </w:p>
        </w:tc>
      </w:tr>
      <w:tr w:rsidR="003C750F" w:rsidRPr="003C750F" w14:paraId="010B6E53" w14:textId="77777777" w:rsidTr="00ED0342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62EE" w14:textId="77777777" w:rsidR="003C750F" w:rsidRPr="00ED0342" w:rsidRDefault="003C750F" w:rsidP="003C75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D0342">
              <w:rPr>
                <w:rFonts w:ascii="Times New Roman" w:eastAsia="Times New Roman" w:hAnsi="Times New Roman"/>
                <w:color w:val="000000"/>
              </w:rPr>
              <w:t>San Jose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298A" w14:textId="77777777" w:rsidR="003C750F" w:rsidRPr="00ED0342" w:rsidRDefault="003C750F" w:rsidP="003C7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D0342">
              <w:rPr>
                <w:rFonts w:ascii="Times New Roman" w:eastAsia="Times New Roman" w:hAnsi="Times New Roman"/>
                <w:color w:val="000000"/>
              </w:rPr>
              <w:t>12.2%</w:t>
            </w:r>
          </w:p>
        </w:tc>
      </w:tr>
      <w:tr w:rsidR="003C750F" w:rsidRPr="003C750F" w14:paraId="0121939E" w14:textId="77777777" w:rsidTr="00ED0342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1BCD" w14:textId="77777777" w:rsidR="003C750F" w:rsidRPr="00ED0342" w:rsidRDefault="003C750F" w:rsidP="003C75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D0342">
              <w:rPr>
                <w:rFonts w:ascii="Times New Roman" w:eastAsia="Times New Roman" w:hAnsi="Times New Roman"/>
                <w:color w:val="000000"/>
              </w:rPr>
              <w:t>Sacramento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636A" w14:textId="77777777" w:rsidR="003C750F" w:rsidRPr="00ED0342" w:rsidRDefault="003C750F" w:rsidP="003C7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D0342">
              <w:rPr>
                <w:rFonts w:ascii="Times New Roman" w:eastAsia="Times New Roman" w:hAnsi="Times New Roman"/>
                <w:color w:val="000000"/>
              </w:rPr>
              <w:t>11.2%</w:t>
            </w:r>
          </w:p>
        </w:tc>
      </w:tr>
      <w:tr w:rsidR="003C750F" w:rsidRPr="003C750F" w14:paraId="7D01D546" w14:textId="77777777" w:rsidTr="00ED0342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D5C8" w14:textId="77777777" w:rsidR="003C750F" w:rsidRPr="00ED0342" w:rsidRDefault="003C750F" w:rsidP="003C75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D0342">
              <w:rPr>
                <w:rFonts w:ascii="Times New Roman" w:eastAsia="Times New Roman" w:hAnsi="Times New Roman"/>
                <w:color w:val="000000"/>
              </w:rPr>
              <w:t>Phoenix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FD0E" w14:textId="77777777" w:rsidR="003C750F" w:rsidRPr="00ED0342" w:rsidRDefault="003C750F" w:rsidP="003C7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D0342">
              <w:rPr>
                <w:rFonts w:ascii="Times New Roman" w:eastAsia="Times New Roman" w:hAnsi="Times New Roman"/>
                <w:color w:val="000000"/>
              </w:rPr>
              <w:t>10.6%</w:t>
            </w:r>
          </w:p>
        </w:tc>
      </w:tr>
      <w:tr w:rsidR="003C750F" w:rsidRPr="003C750F" w14:paraId="47D5485E" w14:textId="77777777" w:rsidTr="00ED0342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CB26" w14:textId="77777777" w:rsidR="003C750F" w:rsidRPr="00ED0342" w:rsidRDefault="003C750F" w:rsidP="003C75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D0342">
              <w:rPr>
                <w:rFonts w:ascii="Times New Roman" w:eastAsia="Times New Roman" w:hAnsi="Times New Roman"/>
                <w:color w:val="000000"/>
              </w:rPr>
              <w:t>Portland, 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6039" w14:textId="77777777" w:rsidR="003C750F" w:rsidRPr="00ED0342" w:rsidRDefault="003C750F" w:rsidP="003C7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D0342">
              <w:rPr>
                <w:rFonts w:ascii="Times New Roman" w:eastAsia="Times New Roman" w:hAnsi="Times New Roman"/>
                <w:color w:val="000000"/>
              </w:rPr>
              <w:t>10.4%</w:t>
            </w:r>
          </w:p>
        </w:tc>
      </w:tr>
      <w:tr w:rsidR="003C750F" w:rsidRPr="003C750F" w14:paraId="127CECAE" w14:textId="77777777" w:rsidTr="00ED0342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19EF" w14:textId="77777777" w:rsidR="003C750F" w:rsidRPr="00ED0342" w:rsidRDefault="003C750F" w:rsidP="003C75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D0342">
              <w:rPr>
                <w:rFonts w:ascii="Times New Roman" w:eastAsia="Times New Roman" w:hAnsi="Times New Roman"/>
                <w:color w:val="000000"/>
              </w:rPr>
              <w:t>Fresno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D339" w14:textId="77777777" w:rsidR="003C750F" w:rsidRPr="00ED0342" w:rsidRDefault="003C750F" w:rsidP="003C7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D0342">
              <w:rPr>
                <w:rFonts w:ascii="Times New Roman" w:eastAsia="Times New Roman" w:hAnsi="Times New Roman"/>
                <w:color w:val="000000"/>
              </w:rPr>
              <w:t>8.5%</w:t>
            </w:r>
          </w:p>
        </w:tc>
      </w:tr>
      <w:tr w:rsidR="003C750F" w:rsidRPr="003C750F" w14:paraId="2936C1CC" w14:textId="77777777" w:rsidTr="00ED0342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80D0" w14:textId="77777777" w:rsidR="003C750F" w:rsidRPr="00ED0342" w:rsidRDefault="003C750F" w:rsidP="003C75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D0342">
              <w:rPr>
                <w:rFonts w:ascii="Times New Roman" w:eastAsia="Times New Roman" w:hAnsi="Times New Roman"/>
                <w:color w:val="000000"/>
              </w:rPr>
              <w:t>Ontario. 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8ED9" w14:textId="77777777" w:rsidR="003C750F" w:rsidRPr="00ED0342" w:rsidRDefault="003C750F" w:rsidP="003C7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D0342">
              <w:rPr>
                <w:rFonts w:ascii="Times New Roman" w:eastAsia="Times New Roman" w:hAnsi="Times New Roman"/>
                <w:color w:val="000000"/>
              </w:rPr>
              <w:t>8.1%</w:t>
            </w:r>
          </w:p>
        </w:tc>
      </w:tr>
      <w:tr w:rsidR="003C750F" w:rsidRPr="003C750F" w14:paraId="0DC1A949" w14:textId="77777777" w:rsidTr="00ED0342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73F8" w14:textId="77777777" w:rsidR="003C750F" w:rsidRPr="00ED0342" w:rsidRDefault="003C750F" w:rsidP="003C75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D0342">
              <w:rPr>
                <w:rFonts w:ascii="Times New Roman" w:eastAsia="Times New Roman" w:hAnsi="Times New Roman"/>
                <w:color w:val="000000"/>
              </w:rPr>
              <w:t>Colorado Springs, 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C829" w14:textId="77777777" w:rsidR="003C750F" w:rsidRPr="00ED0342" w:rsidRDefault="003C750F" w:rsidP="003C7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D0342">
              <w:rPr>
                <w:rFonts w:ascii="Times New Roman" w:eastAsia="Times New Roman" w:hAnsi="Times New Roman"/>
                <w:color w:val="000000"/>
              </w:rPr>
              <w:t>7.3%</w:t>
            </w:r>
          </w:p>
        </w:tc>
      </w:tr>
      <w:tr w:rsidR="003C750F" w:rsidRPr="003C750F" w14:paraId="124F042B" w14:textId="77777777" w:rsidTr="00ED0342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0792" w14:textId="77777777" w:rsidR="003C750F" w:rsidRPr="00ED0342" w:rsidRDefault="003C750F" w:rsidP="003C75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D0342">
              <w:rPr>
                <w:rFonts w:ascii="Times New Roman" w:eastAsia="Times New Roman" w:hAnsi="Times New Roman"/>
                <w:color w:val="000000"/>
              </w:rPr>
              <w:t>San Diego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52C4" w14:textId="77777777" w:rsidR="003C750F" w:rsidRPr="00ED0342" w:rsidRDefault="003C750F" w:rsidP="003C7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D0342">
              <w:rPr>
                <w:rFonts w:ascii="Times New Roman" w:eastAsia="Times New Roman" w:hAnsi="Times New Roman"/>
                <w:color w:val="000000"/>
              </w:rPr>
              <w:t>7.0%</w:t>
            </w:r>
          </w:p>
        </w:tc>
      </w:tr>
      <w:tr w:rsidR="003C750F" w:rsidRPr="003C750F" w14:paraId="23A295DC" w14:textId="77777777" w:rsidTr="00ED0342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ACBA" w14:textId="77777777" w:rsidR="003C750F" w:rsidRPr="00ED0342" w:rsidRDefault="003C750F" w:rsidP="003C75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D0342">
              <w:rPr>
                <w:rFonts w:ascii="Times New Roman" w:eastAsia="Times New Roman" w:hAnsi="Times New Roman"/>
                <w:color w:val="000000"/>
              </w:rPr>
              <w:t xml:space="preserve">Boise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43DE" w14:textId="77777777" w:rsidR="003C750F" w:rsidRPr="00ED0342" w:rsidRDefault="003C750F" w:rsidP="003C7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D0342">
              <w:rPr>
                <w:rFonts w:ascii="Times New Roman" w:eastAsia="Times New Roman" w:hAnsi="Times New Roman"/>
                <w:color w:val="000000"/>
              </w:rPr>
              <w:t>7.0%</w:t>
            </w:r>
          </w:p>
        </w:tc>
      </w:tr>
      <w:tr w:rsidR="003C750F" w:rsidRPr="003C750F" w14:paraId="2537F087" w14:textId="77777777" w:rsidTr="00ED0342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D64A" w14:textId="77777777" w:rsidR="003C750F" w:rsidRPr="00ED0342" w:rsidRDefault="003C750F" w:rsidP="003C75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D0342">
              <w:rPr>
                <w:rFonts w:ascii="Times New Roman" w:eastAsia="Times New Roman" w:hAnsi="Times New Roman"/>
                <w:color w:val="000000"/>
              </w:rPr>
              <w:t>Denver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A5A7" w14:textId="77777777" w:rsidR="003C750F" w:rsidRPr="00ED0342" w:rsidRDefault="003C750F" w:rsidP="003C7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D0342">
              <w:rPr>
                <w:rFonts w:ascii="Times New Roman" w:eastAsia="Times New Roman" w:hAnsi="Times New Roman"/>
                <w:color w:val="000000"/>
              </w:rPr>
              <w:t>5.5%</w:t>
            </w:r>
          </w:p>
        </w:tc>
      </w:tr>
      <w:tr w:rsidR="003C750F" w:rsidRPr="003C750F" w14:paraId="35C800FA" w14:textId="77777777" w:rsidTr="00ED0342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446E" w14:textId="77777777" w:rsidR="003C750F" w:rsidRPr="00ED0342" w:rsidRDefault="003C750F" w:rsidP="003C75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D0342">
              <w:rPr>
                <w:rFonts w:ascii="Times New Roman" w:eastAsia="Times New Roman" w:hAnsi="Times New Roman"/>
                <w:color w:val="000000"/>
              </w:rPr>
              <w:t>Salt Lake City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248C" w14:textId="77777777" w:rsidR="003C750F" w:rsidRPr="00ED0342" w:rsidRDefault="003C750F" w:rsidP="003C7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D0342">
              <w:rPr>
                <w:rFonts w:ascii="Times New Roman" w:eastAsia="Times New Roman" w:hAnsi="Times New Roman"/>
                <w:color w:val="000000"/>
              </w:rPr>
              <w:t>5.4%</w:t>
            </w:r>
          </w:p>
        </w:tc>
      </w:tr>
    </w:tbl>
    <w:p w14:paraId="2D155ACF" w14:textId="77777777" w:rsidR="003C750F" w:rsidRDefault="003C750F" w:rsidP="00A4166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="Calibri" w:cs="Calibri"/>
        </w:rPr>
      </w:pPr>
    </w:p>
    <w:p w14:paraId="3F1CBEC4" w14:textId="77777777" w:rsidR="00EE488D" w:rsidRDefault="00EE488D" w:rsidP="00A4166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noProof/>
          <w:color w:val="000000"/>
          <w:sz w:val="22"/>
          <w:szCs w:val="22"/>
        </w:rPr>
      </w:pPr>
    </w:p>
    <w:p w14:paraId="0DDCDF19" w14:textId="4BD3059B" w:rsidR="00FB13E7" w:rsidRDefault="00D86986" w:rsidP="00A4166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="Calibri" w:cs="Calibri"/>
        </w:rPr>
      </w:pPr>
      <w:r>
        <w:rPr>
          <w:rStyle w:val="normaltextrun"/>
          <w:rFonts w:eastAsia="Calibri" w:cs="Calibri"/>
        </w:rPr>
        <w:t xml:space="preserve">November </w:t>
      </w:r>
      <w:r w:rsidR="00B84812">
        <w:rPr>
          <w:rStyle w:val="normaltextrun"/>
          <w:rFonts w:eastAsia="Calibri" w:cs="Calibri"/>
        </w:rPr>
        <w:t>marks a traditionally busy time for</w:t>
      </w:r>
      <w:r w:rsidR="0060155E">
        <w:rPr>
          <w:rStyle w:val="normaltextrun"/>
          <w:rFonts w:eastAsia="Calibri" w:cs="Calibri"/>
        </w:rPr>
        <w:t xml:space="preserve"> air</w:t>
      </w:r>
      <w:r w:rsidR="00B84812">
        <w:rPr>
          <w:rStyle w:val="normaltextrun"/>
          <w:rFonts w:eastAsia="Calibri" w:cs="Calibri"/>
        </w:rPr>
        <w:t xml:space="preserve"> travel</w:t>
      </w:r>
      <w:r w:rsidR="00BC679C">
        <w:rPr>
          <w:rStyle w:val="normaltextrun"/>
          <w:rFonts w:eastAsia="Calibri" w:cs="Calibri"/>
        </w:rPr>
        <w:t xml:space="preserve"> and TUS expects </w:t>
      </w:r>
      <w:r w:rsidR="00916AAC">
        <w:rPr>
          <w:rStyle w:val="normaltextrun"/>
          <w:rFonts w:eastAsia="Calibri" w:cs="Calibri"/>
        </w:rPr>
        <w:t xml:space="preserve">11% more travelers flying through TUS this Thanksgiving season, with roughly 137,000 passengers using the airport over the </w:t>
      </w:r>
      <w:r w:rsidR="00D01E18">
        <w:rPr>
          <w:rStyle w:val="normaltextrun"/>
          <w:rFonts w:eastAsia="Calibri" w:cs="Calibri"/>
        </w:rPr>
        <w:t>10-day</w:t>
      </w:r>
      <w:r w:rsidR="00916AAC">
        <w:rPr>
          <w:rStyle w:val="normaltextrun"/>
          <w:rFonts w:eastAsia="Calibri" w:cs="Calibri"/>
        </w:rPr>
        <w:t xml:space="preserve"> holiday </w:t>
      </w:r>
      <w:r w:rsidR="00D01E18">
        <w:rPr>
          <w:rStyle w:val="normaltextrun"/>
          <w:rFonts w:eastAsia="Calibri" w:cs="Calibri"/>
        </w:rPr>
        <w:t>travel period (Nov. 23- Dec. 2).</w:t>
      </w:r>
      <w:r w:rsidR="0060155E">
        <w:rPr>
          <w:rStyle w:val="normaltextrun"/>
          <w:rFonts w:eastAsia="Calibri" w:cs="Calibri"/>
        </w:rPr>
        <w:t xml:space="preserve"> </w:t>
      </w:r>
      <w:r w:rsidR="009A40D3">
        <w:rPr>
          <w:rStyle w:val="normaltextrun"/>
          <w:rFonts w:eastAsia="Calibri" w:cs="Calibri"/>
        </w:rPr>
        <w:t>December 1</w:t>
      </w:r>
      <w:r w:rsidR="009A40D3" w:rsidRPr="009A40D3">
        <w:rPr>
          <w:rStyle w:val="normaltextrun"/>
          <w:rFonts w:eastAsia="Calibri" w:cs="Calibri"/>
          <w:vertAlign w:val="superscript"/>
        </w:rPr>
        <w:t>st</w:t>
      </w:r>
      <w:r w:rsidR="009A40D3">
        <w:rPr>
          <w:rStyle w:val="normaltextrun"/>
          <w:rFonts w:eastAsia="Calibri" w:cs="Calibri"/>
        </w:rPr>
        <w:t xml:space="preserve"> will be the peak travel day </w:t>
      </w:r>
      <w:r w:rsidR="00B61260">
        <w:rPr>
          <w:rStyle w:val="normaltextrun"/>
          <w:rFonts w:eastAsia="Calibri" w:cs="Calibri"/>
        </w:rPr>
        <w:t xml:space="preserve">with a </w:t>
      </w:r>
      <w:r w:rsidR="009A40D3">
        <w:rPr>
          <w:rStyle w:val="normaltextrun"/>
          <w:rFonts w:eastAsia="Calibri" w:cs="Calibri"/>
        </w:rPr>
        <w:t xml:space="preserve">projected </w:t>
      </w:r>
      <w:r w:rsidR="00B61260">
        <w:rPr>
          <w:rStyle w:val="normaltextrun"/>
          <w:rFonts w:eastAsia="Calibri" w:cs="Calibri"/>
        </w:rPr>
        <w:t xml:space="preserve">15,600 travelers and 69 daily departures. </w:t>
      </w:r>
    </w:p>
    <w:p w14:paraId="33F36DAF" w14:textId="77777777" w:rsidR="00FB13E7" w:rsidRDefault="00FB13E7" w:rsidP="00A4166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="Calibri" w:cs="Calibri"/>
        </w:rPr>
      </w:pPr>
    </w:p>
    <w:p w14:paraId="67207086" w14:textId="7E7A1432" w:rsidR="00C45F31" w:rsidRDefault="00FB13E7" w:rsidP="00A4166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="Calibri" w:cs="Calibri"/>
        </w:rPr>
      </w:pPr>
      <w:r>
        <w:rPr>
          <w:rStyle w:val="normaltextrun"/>
          <w:rFonts w:eastAsia="Calibri" w:cs="Calibri"/>
        </w:rPr>
        <w:t>Strong community support, by flying local has helped TUS</w:t>
      </w:r>
      <w:r w:rsidR="00D86986">
        <w:rPr>
          <w:rStyle w:val="normaltextrun"/>
          <w:rFonts w:eastAsia="Calibri" w:cs="Calibri"/>
        </w:rPr>
        <w:t xml:space="preserve"> </w:t>
      </w:r>
      <w:r w:rsidR="00C45F31">
        <w:rPr>
          <w:rStyle w:val="normaltextrun"/>
          <w:rFonts w:eastAsia="Calibri" w:cs="Calibri"/>
        </w:rPr>
        <w:t xml:space="preserve">attract larger aircraft and more flight availability to meet the needs of Southern Arizona. </w:t>
      </w:r>
    </w:p>
    <w:p w14:paraId="23603E1F" w14:textId="77777777" w:rsidR="009A40D3" w:rsidRDefault="009A40D3" w:rsidP="00A4166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="Calibri" w:cs="Calibri"/>
        </w:rPr>
      </w:pPr>
    </w:p>
    <w:p w14:paraId="232445AC" w14:textId="77777777" w:rsidR="00A41666" w:rsidRDefault="00A41666" w:rsidP="00A4166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="Calibri" w:cs="Calibri"/>
          <w:b/>
          <w:bCs/>
        </w:rPr>
      </w:pPr>
    </w:p>
    <w:p w14:paraId="350D974A" w14:textId="77777777" w:rsidR="00F53A87" w:rsidRDefault="00F53A87" w:rsidP="00A4166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="Calibri" w:cs="Calibri"/>
          <w:b/>
          <w:bCs/>
        </w:rPr>
      </w:pPr>
    </w:p>
    <w:p w14:paraId="57BE5F9B" w14:textId="77777777" w:rsidR="00F53A87" w:rsidRDefault="00F53A87" w:rsidP="00A4166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="Calibri" w:cs="Calibri"/>
          <w:b/>
          <w:bCs/>
        </w:rPr>
      </w:pPr>
    </w:p>
    <w:p w14:paraId="23F51C27" w14:textId="77777777" w:rsidR="00F53A87" w:rsidRDefault="00F53A87" w:rsidP="00A4166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="Calibri" w:cs="Calibri"/>
          <w:b/>
          <w:bCs/>
        </w:rPr>
      </w:pPr>
    </w:p>
    <w:p w14:paraId="46F382FE" w14:textId="77777777" w:rsidR="00F53A87" w:rsidRDefault="00F53A87" w:rsidP="00A4166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="Calibri" w:cs="Calibri"/>
          <w:b/>
          <w:bCs/>
        </w:rPr>
      </w:pPr>
    </w:p>
    <w:p w14:paraId="655E8949" w14:textId="77D60BD5" w:rsidR="00A41666" w:rsidRDefault="00A41666" w:rsidP="00A4166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Calibri" w:cs="Calibri"/>
          <w:b/>
          <w:bCs/>
        </w:rPr>
        <w:lastRenderedPageBreak/>
        <w:t>Tucson International Airport (TUS)</w:t>
      </w:r>
      <w:r>
        <w:rPr>
          <w:rStyle w:val="scxw20934568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 w:rsidR="00F53A87">
        <w:rPr>
          <w:rStyle w:val="normaltextrun"/>
          <w:rFonts w:eastAsia="Calibri" w:cs="Calibri"/>
        </w:rPr>
        <w:t xml:space="preserve">TUS </w:t>
      </w:r>
      <w:r>
        <w:rPr>
          <w:rStyle w:val="normaltextrun"/>
          <w:rFonts w:eastAsia="Calibri" w:cs="Calibri"/>
        </w:rPr>
        <w:t>represents 1.5 million Southern Arizona residents. With more than 135,400 landings and takeoffs annually, TUS serves commercial carriers, military, business and general aviation. TUS offers nonstops and convenient one-stop connections to more than 400 cities around the world. Located in the heart of the Sonoran Desert, Tucson is the top destination to explore outdoor adventures and to experience a rich tapestry of flavors, culture and traditions. </w:t>
      </w:r>
      <w:r>
        <w:rPr>
          <w:rStyle w:val="eop"/>
          <w:rFonts w:ascii="Calibri" w:hAnsi="Calibri" w:cs="Calibri"/>
        </w:rPr>
        <w:t> </w:t>
      </w:r>
    </w:p>
    <w:p w14:paraId="25F52542" w14:textId="3830B43B" w:rsidR="00250103" w:rsidRDefault="00F27561" w:rsidP="00F27561">
      <w:pPr>
        <w:jc w:val="center"/>
        <w:rPr>
          <w:rFonts w:asciiTheme="minorHAnsi" w:hAnsiTheme="minorHAnsi" w:cstheme="minorHAnsi"/>
          <w:position w:val="6"/>
          <w:sz w:val="21"/>
          <w:szCs w:val="21"/>
        </w:rPr>
      </w:pPr>
      <w:r w:rsidRPr="00250103">
        <w:rPr>
          <w:rFonts w:asciiTheme="minorHAnsi" w:hAnsiTheme="minorHAnsi" w:cstheme="minorHAnsi"/>
          <w:position w:val="6"/>
          <w:sz w:val="21"/>
          <w:szCs w:val="21"/>
        </w:rPr>
        <w:t>###</w:t>
      </w:r>
    </w:p>
    <w:p w14:paraId="32E4B51D" w14:textId="74D1F7AE" w:rsidR="00F27561" w:rsidRPr="00250103" w:rsidRDefault="00F27561" w:rsidP="00BB599A">
      <w:pPr>
        <w:rPr>
          <w:rFonts w:asciiTheme="minorHAnsi" w:hAnsiTheme="minorHAnsi" w:cstheme="minorHAnsi"/>
          <w:position w:val="6"/>
          <w:sz w:val="21"/>
          <w:szCs w:val="21"/>
        </w:rPr>
      </w:pPr>
      <w:r w:rsidRPr="002501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F9DA0" wp14:editId="516DA675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5919470" cy="0"/>
                <wp:effectExtent l="9525" t="7620" r="14605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94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298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14.3pt;width:466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" strokecolor="#943634" strokeweight="1pt"/>
            </w:pict>
          </mc:Fallback>
        </mc:AlternateContent>
      </w:r>
    </w:p>
    <w:p w14:paraId="25F73B68" w14:textId="6F85AE3E" w:rsidR="00EE250A" w:rsidRPr="00EE250A" w:rsidRDefault="00EE250A" w:rsidP="00FB5F92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TUCSON AIRPORT AUTHORITY: </w:t>
      </w:r>
      <w:r w:rsidR="00BA1A9C" w:rsidRPr="00250103">
        <w:rPr>
          <w:rFonts w:asciiTheme="minorHAnsi" w:hAnsiTheme="minorHAnsi" w:cstheme="minorHAnsi"/>
          <w:shd w:val="clear" w:color="auto" w:fill="FFFFFF"/>
        </w:rPr>
        <w:t>The Tucson Airport Authority</w:t>
      </w:r>
      <w:r w:rsidR="00027069">
        <w:rPr>
          <w:rFonts w:asciiTheme="minorHAnsi" w:hAnsiTheme="minorHAnsi" w:cstheme="minorHAnsi"/>
          <w:shd w:val="clear" w:color="auto" w:fill="FFFFFF"/>
        </w:rPr>
        <w:t xml:space="preserve"> </w:t>
      </w:r>
      <w:r w:rsidR="00BA1A9C" w:rsidRPr="00250103">
        <w:rPr>
          <w:rFonts w:asciiTheme="minorHAnsi" w:hAnsiTheme="minorHAnsi" w:cstheme="minorHAnsi"/>
          <w:shd w:val="clear" w:color="auto" w:fill="FFFFFF"/>
        </w:rPr>
        <w:t>(TAA) is an independent, non-profit organization with the responsibility to operate, manage and develop Tucson International Airport (TUS) and Ryan Airfield (RYN). The TAA receives </w:t>
      </w:r>
      <w:r w:rsidR="00BA1A9C" w:rsidRPr="00250103">
        <w:rPr>
          <w:rStyle w:val="Strong"/>
          <w:rFonts w:asciiTheme="minorHAnsi" w:hAnsiTheme="minorHAnsi" w:cstheme="minorHAnsi"/>
          <w:color w:val="242424"/>
          <w:shd w:val="clear" w:color="auto" w:fill="FFFFFF"/>
        </w:rPr>
        <w:t>no local tax dollars</w:t>
      </w:r>
      <w:r w:rsidR="00BA1A9C" w:rsidRPr="00250103">
        <w:rPr>
          <w:rFonts w:asciiTheme="minorHAnsi" w:hAnsiTheme="minorHAnsi" w:cstheme="minorHAnsi"/>
          <w:shd w:val="clear" w:color="auto" w:fill="FFFFFF"/>
        </w:rPr>
        <w:t>. It sustains operations from airport-generated revenues, like concessions, leases</w:t>
      </w:r>
      <w:r w:rsidR="002478C0" w:rsidRPr="00250103">
        <w:rPr>
          <w:rFonts w:asciiTheme="minorHAnsi" w:hAnsiTheme="minorHAnsi" w:cstheme="minorHAnsi"/>
          <w:shd w:val="clear" w:color="auto" w:fill="FFFFFF"/>
        </w:rPr>
        <w:t>,</w:t>
      </w:r>
      <w:r w:rsidR="00BA1A9C" w:rsidRPr="00250103">
        <w:rPr>
          <w:rFonts w:asciiTheme="minorHAnsi" w:hAnsiTheme="minorHAnsi" w:cstheme="minorHAnsi"/>
          <w:shd w:val="clear" w:color="auto" w:fill="FFFFFF"/>
        </w:rPr>
        <w:t xml:space="preserve"> and landing fees. The TAA invests millions each year in </w:t>
      </w:r>
      <w:r w:rsidR="00BA1A9C" w:rsidRPr="00250103">
        <w:rPr>
          <w:rStyle w:val="Strong"/>
          <w:rFonts w:asciiTheme="minorHAnsi" w:hAnsiTheme="minorHAnsi" w:cstheme="minorHAnsi"/>
          <w:color w:val="242424"/>
          <w:shd w:val="clear" w:color="auto" w:fill="FFFFFF"/>
        </w:rPr>
        <w:t>safety, security, and customer service</w:t>
      </w:r>
      <w:r w:rsidR="00BA1A9C" w:rsidRPr="00250103">
        <w:rPr>
          <w:rFonts w:asciiTheme="minorHAnsi" w:hAnsiTheme="minorHAnsi" w:cstheme="minorHAnsi"/>
          <w:shd w:val="clear" w:color="auto" w:fill="FFFFFF"/>
        </w:rPr>
        <w:t> for the benefit of travelers, tenants, employees, and the entire Southern Arizona region. The airport system </w:t>
      </w:r>
      <w:r w:rsidR="00BA1A9C" w:rsidRPr="00250103">
        <w:rPr>
          <w:rStyle w:val="Strong"/>
          <w:rFonts w:asciiTheme="minorHAnsi" w:hAnsiTheme="minorHAnsi" w:cstheme="minorHAnsi"/>
          <w:color w:val="242424"/>
          <w:shd w:val="clear" w:color="auto" w:fill="FFFFFF"/>
        </w:rPr>
        <w:t>supports nearly 46,000 jobs</w:t>
      </w:r>
      <w:r w:rsidR="00BA1A9C" w:rsidRPr="00250103">
        <w:rPr>
          <w:rFonts w:asciiTheme="minorHAnsi" w:hAnsiTheme="minorHAnsi" w:cstheme="minorHAnsi"/>
          <w:shd w:val="clear" w:color="auto" w:fill="FFFFFF"/>
        </w:rPr>
        <w:t> and contributes to more than </w:t>
      </w:r>
      <w:r w:rsidR="00BA1A9C" w:rsidRPr="00250103">
        <w:rPr>
          <w:rStyle w:val="Strong"/>
          <w:rFonts w:asciiTheme="minorHAnsi" w:hAnsiTheme="minorHAnsi" w:cstheme="minorHAnsi"/>
          <w:color w:val="242424"/>
          <w:shd w:val="clear" w:color="auto" w:fill="FFFFFF"/>
        </w:rPr>
        <w:t>$8.3 billion in economic activity</w:t>
      </w:r>
      <w:r w:rsidR="00BA1A9C" w:rsidRPr="00250103">
        <w:rPr>
          <w:rFonts w:asciiTheme="minorHAnsi" w:hAnsiTheme="minorHAnsi" w:cstheme="minorHAnsi"/>
          <w:shd w:val="clear" w:color="auto" w:fill="FFFFFF"/>
        </w:rPr>
        <w:t>.</w:t>
      </w:r>
    </w:p>
    <w:sectPr w:rsidR="00EE250A" w:rsidRPr="00EE250A" w:rsidSect="00621E53">
      <w:headerReference w:type="default" r:id="rId9"/>
      <w:footerReference w:type="default" r:id="rId10"/>
      <w:footerReference w:type="first" r:id="rId11"/>
      <w:pgSz w:w="12240" w:h="15840"/>
      <w:pgMar w:top="1440" w:right="1152" w:bottom="72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EA56E" w14:textId="77777777" w:rsidR="00CA31C6" w:rsidRDefault="00CA31C6">
      <w:pPr>
        <w:spacing w:after="0" w:line="240" w:lineRule="auto"/>
      </w:pPr>
      <w:r>
        <w:separator/>
      </w:r>
    </w:p>
  </w:endnote>
  <w:endnote w:type="continuationSeparator" w:id="0">
    <w:p w14:paraId="616E44E0" w14:textId="77777777" w:rsidR="00CA31C6" w:rsidRDefault="00CA31C6">
      <w:pPr>
        <w:spacing w:after="0" w:line="240" w:lineRule="auto"/>
      </w:pPr>
      <w:r>
        <w:continuationSeparator/>
      </w:r>
    </w:p>
  </w:endnote>
  <w:endnote w:type="continuationNotice" w:id="1">
    <w:p w14:paraId="028173D2" w14:textId="77777777" w:rsidR="00CA31C6" w:rsidRDefault="00CA31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79A64" w14:textId="77777777" w:rsidR="0023773F" w:rsidRPr="00495531" w:rsidRDefault="00492B9A" w:rsidP="0023773F">
    <w:pPr>
      <w:pStyle w:val="Footer"/>
      <w:jc w:val="both"/>
      <w:rPr>
        <w:rFonts w:asciiTheme="minorHAnsi" w:hAnsiTheme="minorHAnsi" w:cstheme="minorHAnsi"/>
      </w:rPr>
    </w:pPr>
    <w:r w:rsidRPr="00495531">
      <w:rPr>
        <w:rFonts w:asciiTheme="minorHAnsi" w:hAnsiTheme="minorHAnsi" w:cstheme="minorHAnsi"/>
        <w:color w:val="000000"/>
        <w:sz w:val="18"/>
        <w:szCs w:val="18"/>
      </w:rPr>
      <w:t xml:space="preserve">7250 S. Tucson Blvd. Suite 300 Tucson, AZ  85756    Tel: 520-573-8100    Fax: 520-573-8008    </w:t>
    </w:r>
    <w:hyperlink r:id="rId1" w:history="1">
      <w:r w:rsidRPr="00495531">
        <w:rPr>
          <w:rStyle w:val="Hyperlink"/>
          <w:rFonts w:asciiTheme="minorHAnsi" w:hAnsiTheme="minorHAnsi" w:cstheme="minorHAnsi"/>
          <w:sz w:val="18"/>
          <w:szCs w:val="18"/>
        </w:rPr>
        <w:t>www.flytucson.com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136FE" w14:textId="77777777" w:rsidR="0023773F" w:rsidRPr="00495531" w:rsidRDefault="00492B9A" w:rsidP="0023773F">
    <w:pPr>
      <w:pStyle w:val="Footer"/>
      <w:jc w:val="both"/>
      <w:rPr>
        <w:rFonts w:asciiTheme="minorHAnsi" w:hAnsiTheme="minorHAnsi" w:cstheme="minorHAnsi"/>
      </w:rPr>
    </w:pPr>
    <w:r w:rsidRPr="00495531">
      <w:rPr>
        <w:rFonts w:asciiTheme="minorHAnsi" w:hAnsiTheme="minorHAnsi" w:cstheme="minorHAnsi"/>
        <w:color w:val="000000"/>
        <w:sz w:val="18"/>
        <w:szCs w:val="18"/>
      </w:rPr>
      <w:t xml:space="preserve">7250 S. Tucson Blvd. Suite 300 Tucson, AZ  85756    Tel: 520-573-8100    Fax: 520-573-8008    </w:t>
    </w:r>
    <w:hyperlink r:id="rId1" w:history="1">
      <w:r w:rsidRPr="00495531">
        <w:rPr>
          <w:rStyle w:val="Hyperlink"/>
          <w:rFonts w:asciiTheme="minorHAnsi" w:hAnsiTheme="minorHAnsi" w:cstheme="minorHAnsi"/>
          <w:sz w:val="18"/>
          <w:szCs w:val="18"/>
        </w:rPr>
        <w:t>www.flytucson.com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ED2FC" w14:textId="77777777" w:rsidR="00CA31C6" w:rsidRDefault="00CA31C6">
      <w:pPr>
        <w:spacing w:after="0" w:line="240" w:lineRule="auto"/>
      </w:pPr>
      <w:r>
        <w:separator/>
      </w:r>
    </w:p>
  </w:footnote>
  <w:footnote w:type="continuationSeparator" w:id="0">
    <w:p w14:paraId="7AA20CE3" w14:textId="77777777" w:rsidR="00CA31C6" w:rsidRDefault="00CA31C6">
      <w:pPr>
        <w:spacing w:after="0" w:line="240" w:lineRule="auto"/>
      </w:pPr>
      <w:r>
        <w:continuationSeparator/>
      </w:r>
    </w:p>
  </w:footnote>
  <w:footnote w:type="continuationNotice" w:id="1">
    <w:p w14:paraId="54BC7F85" w14:textId="77777777" w:rsidR="00CA31C6" w:rsidRDefault="00CA31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37B7D" w14:textId="77777777" w:rsidR="0023773F" w:rsidRDefault="0023773F" w:rsidP="0023773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675CB"/>
    <w:multiLevelType w:val="hybridMultilevel"/>
    <w:tmpl w:val="99D85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68164A"/>
    <w:multiLevelType w:val="hybridMultilevel"/>
    <w:tmpl w:val="6D8E5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D7292"/>
    <w:multiLevelType w:val="multilevel"/>
    <w:tmpl w:val="7EEA4BF0"/>
    <w:lvl w:ilvl="0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7A1E2B"/>
    <w:multiLevelType w:val="hybridMultilevel"/>
    <w:tmpl w:val="D70EF038"/>
    <w:lvl w:ilvl="0" w:tplc="19564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21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54F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E7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6C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1A3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09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E5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BE1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F33C6"/>
    <w:multiLevelType w:val="hybridMultilevel"/>
    <w:tmpl w:val="9086F644"/>
    <w:lvl w:ilvl="0" w:tplc="E988C3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156010">
    <w:abstractNumId w:val="3"/>
  </w:num>
  <w:num w:numId="2" w16cid:durableId="812722760">
    <w:abstractNumId w:val="4"/>
  </w:num>
  <w:num w:numId="3" w16cid:durableId="2092920983">
    <w:abstractNumId w:val="0"/>
  </w:num>
  <w:num w:numId="4" w16cid:durableId="2121801183">
    <w:abstractNumId w:val="1"/>
  </w:num>
  <w:num w:numId="5" w16cid:durableId="274944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61"/>
    <w:rsid w:val="0000098B"/>
    <w:rsid w:val="00000D6D"/>
    <w:rsid w:val="0001382F"/>
    <w:rsid w:val="000150DE"/>
    <w:rsid w:val="00015701"/>
    <w:rsid w:val="00017286"/>
    <w:rsid w:val="0002195F"/>
    <w:rsid w:val="00022E1F"/>
    <w:rsid w:val="00024010"/>
    <w:rsid w:val="000256BF"/>
    <w:rsid w:val="00027069"/>
    <w:rsid w:val="00031DEF"/>
    <w:rsid w:val="00042C06"/>
    <w:rsid w:val="000431B0"/>
    <w:rsid w:val="000450EA"/>
    <w:rsid w:val="00046367"/>
    <w:rsid w:val="00046EF3"/>
    <w:rsid w:val="00047F4F"/>
    <w:rsid w:val="00050AE6"/>
    <w:rsid w:val="00052CBA"/>
    <w:rsid w:val="00053FEB"/>
    <w:rsid w:val="00055ED7"/>
    <w:rsid w:val="0005721D"/>
    <w:rsid w:val="00070170"/>
    <w:rsid w:val="00076498"/>
    <w:rsid w:val="000801E4"/>
    <w:rsid w:val="00080B78"/>
    <w:rsid w:val="000842C5"/>
    <w:rsid w:val="00091F64"/>
    <w:rsid w:val="000935EE"/>
    <w:rsid w:val="000A0F73"/>
    <w:rsid w:val="000A4DED"/>
    <w:rsid w:val="000B032E"/>
    <w:rsid w:val="000B1F1F"/>
    <w:rsid w:val="000B30D1"/>
    <w:rsid w:val="000C1CEB"/>
    <w:rsid w:val="000C4712"/>
    <w:rsid w:val="000C70B0"/>
    <w:rsid w:val="000D1258"/>
    <w:rsid w:val="000D5511"/>
    <w:rsid w:val="000E0D3E"/>
    <w:rsid w:val="000E40E0"/>
    <w:rsid w:val="000E5FE9"/>
    <w:rsid w:val="000E615D"/>
    <w:rsid w:val="000E6958"/>
    <w:rsid w:val="000E6A9F"/>
    <w:rsid w:val="000F0CDF"/>
    <w:rsid w:val="000F19F8"/>
    <w:rsid w:val="000F21E9"/>
    <w:rsid w:val="000F54F7"/>
    <w:rsid w:val="000F6AEC"/>
    <w:rsid w:val="000F7FF5"/>
    <w:rsid w:val="00101B42"/>
    <w:rsid w:val="00107224"/>
    <w:rsid w:val="0011023D"/>
    <w:rsid w:val="001119AA"/>
    <w:rsid w:val="00112563"/>
    <w:rsid w:val="00124033"/>
    <w:rsid w:val="00126172"/>
    <w:rsid w:val="001343E0"/>
    <w:rsid w:val="00136D23"/>
    <w:rsid w:val="0013759B"/>
    <w:rsid w:val="001431E9"/>
    <w:rsid w:val="00144743"/>
    <w:rsid w:val="00144800"/>
    <w:rsid w:val="001454F4"/>
    <w:rsid w:val="00150966"/>
    <w:rsid w:val="0015219C"/>
    <w:rsid w:val="001561F5"/>
    <w:rsid w:val="00166AF0"/>
    <w:rsid w:val="001714D1"/>
    <w:rsid w:val="00175381"/>
    <w:rsid w:val="001770AE"/>
    <w:rsid w:val="00181EBB"/>
    <w:rsid w:val="001846F9"/>
    <w:rsid w:val="00185887"/>
    <w:rsid w:val="0019581E"/>
    <w:rsid w:val="001A4061"/>
    <w:rsid w:val="001A53A9"/>
    <w:rsid w:val="001B03F8"/>
    <w:rsid w:val="001B6D52"/>
    <w:rsid w:val="001C2F9D"/>
    <w:rsid w:val="001C4294"/>
    <w:rsid w:val="001C604E"/>
    <w:rsid w:val="001C6AE9"/>
    <w:rsid w:val="001E355D"/>
    <w:rsid w:val="001E38D2"/>
    <w:rsid w:val="001E420A"/>
    <w:rsid w:val="001E7780"/>
    <w:rsid w:val="001F1EB9"/>
    <w:rsid w:val="002012B8"/>
    <w:rsid w:val="00206716"/>
    <w:rsid w:val="00207E74"/>
    <w:rsid w:val="00212372"/>
    <w:rsid w:val="00214180"/>
    <w:rsid w:val="002149DC"/>
    <w:rsid w:val="002159F1"/>
    <w:rsid w:val="002219E6"/>
    <w:rsid w:val="00223BA1"/>
    <w:rsid w:val="00226930"/>
    <w:rsid w:val="00227D46"/>
    <w:rsid w:val="00232F6E"/>
    <w:rsid w:val="0023773F"/>
    <w:rsid w:val="00237A47"/>
    <w:rsid w:val="002416D0"/>
    <w:rsid w:val="002441E3"/>
    <w:rsid w:val="00245092"/>
    <w:rsid w:val="00246CFF"/>
    <w:rsid w:val="002478C0"/>
    <w:rsid w:val="00250103"/>
    <w:rsid w:val="00253CC2"/>
    <w:rsid w:val="00256A78"/>
    <w:rsid w:val="00256E60"/>
    <w:rsid w:val="00261360"/>
    <w:rsid w:val="00264431"/>
    <w:rsid w:val="00270EEC"/>
    <w:rsid w:val="0027208D"/>
    <w:rsid w:val="00274E23"/>
    <w:rsid w:val="0028773C"/>
    <w:rsid w:val="00290EBA"/>
    <w:rsid w:val="00295CB5"/>
    <w:rsid w:val="002A0F86"/>
    <w:rsid w:val="002A1026"/>
    <w:rsid w:val="002A1B41"/>
    <w:rsid w:val="002A1D30"/>
    <w:rsid w:val="002A25D8"/>
    <w:rsid w:val="002A3E60"/>
    <w:rsid w:val="002A44D3"/>
    <w:rsid w:val="002A5508"/>
    <w:rsid w:val="002B2BD7"/>
    <w:rsid w:val="002B72AB"/>
    <w:rsid w:val="002B770D"/>
    <w:rsid w:val="002C0768"/>
    <w:rsid w:val="002C48DA"/>
    <w:rsid w:val="002C6F49"/>
    <w:rsid w:val="002D108A"/>
    <w:rsid w:val="002E361B"/>
    <w:rsid w:val="002E64B0"/>
    <w:rsid w:val="002E7601"/>
    <w:rsid w:val="002F0BB2"/>
    <w:rsid w:val="002F653C"/>
    <w:rsid w:val="003016B7"/>
    <w:rsid w:val="00303D8E"/>
    <w:rsid w:val="00307508"/>
    <w:rsid w:val="00316B4D"/>
    <w:rsid w:val="0031722D"/>
    <w:rsid w:val="00335B04"/>
    <w:rsid w:val="003427FC"/>
    <w:rsid w:val="0034541C"/>
    <w:rsid w:val="00351B29"/>
    <w:rsid w:val="00361B6B"/>
    <w:rsid w:val="00364295"/>
    <w:rsid w:val="0036721F"/>
    <w:rsid w:val="0037052D"/>
    <w:rsid w:val="00371598"/>
    <w:rsid w:val="00376803"/>
    <w:rsid w:val="00376A9A"/>
    <w:rsid w:val="00377E50"/>
    <w:rsid w:val="00383FDF"/>
    <w:rsid w:val="0038621C"/>
    <w:rsid w:val="00386EDF"/>
    <w:rsid w:val="003874FC"/>
    <w:rsid w:val="00392CB6"/>
    <w:rsid w:val="00393CD0"/>
    <w:rsid w:val="00396704"/>
    <w:rsid w:val="003A3C8D"/>
    <w:rsid w:val="003A4DEB"/>
    <w:rsid w:val="003A5329"/>
    <w:rsid w:val="003B6D23"/>
    <w:rsid w:val="003C15D3"/>
    <w:rsid w:val="003C3E27"/>
    <w:rsid w:val="003C750F"/>
    <w:rsid w:val="003D174C"/>
    <w:rsid w:val="003D457C"/>
    <w:rsid w:val="003E0782"/>
    <w:rsid w:val="003E26DA"/>
    <w:rsid w:val="003E27F3"/>
    <w:rsid w:val="003F06A7"/>
    <w:rsid w:val="003F1471"/>
    <w:rsid w:val="003F4F1B"/>
    <w:rsid w:val="003F59AD"/>
    <w:rsid w:val="00404276"/>
    <w:rsid w:val="00407C89"/>
    <w:rsid w:val="00410C0E"/>
    <w:rsid w:val="00410C4E"/>
    <w:rsid w:val="00414E2D"/>
    <w:rsid w:val="00425C86"/>
    <w:rsid w:val="00426638"/>
    <w:rsid w:val="00426D3E"/>
    <w:rsid w:val="00426FD7"/>
    <w:rsid w:val="00430531"/>
    <w:rsid w:val="00436549"/>
    <w:rsid w:val="004420A5"/>
    <w:rsid w:val="00444E2A"/>
    <w:rsid w:val="00452F92"/>
    <w:rsid w:val="00454C41"/>
    <w:rsid w:val="0045765D"/>
    <w:rsid w:val="00460754"/>
    <w:rsid w:val="00461F0E"/>
    <w:rsid w:val="00466191"/>
    <w:rsid w:val="00466675"/>
    <w:rsid w:val="00466FDF"/>
    <w:rsid w:val="00470653"/>
    <w:rsid w:val="00474FE7"/>
    <w:rsid w:val="00475149"/>
    <w:rsid w:val="00477E35"/>
    <w:rsid w:val="004828A1"/>
    <w:rsid w:val="0048441B"/>
    <w:rsid w:val="00486C9B"/>
    <w:rsid w:val="00492B9A"/>
    <w:rsid w:val="0049328F"/>
    <w:rsid w:val="00495531"/>
    <w:rsid w:val="004960C9"/>
    <w:rsid w:val="004966DD"/>
    <w:rsid w:val="004967E0"/>
    <w:rsid w:val="004B16A1"/>
    <w:rsid w:val="004B5F03"/>
    <w:rsid w:val="004C1244"/>
    <w:rsid w:val="004C62F2"/>
    <w:rsid w:val="004D1A45"/>
    <w:rsid w:val="004D1E84"/>
    <w:rsid w:val="004D6CE1"/>
    <w:rsid w:val="004D7428"/>
    <w:rsid w:val="004D7C93"/>
    <w:rsid w:val="004E209C"/>
    <w:rsid w:val="004E5724"/>
    <w:rsid w:val="004F081C"/>
    <w:rsid w:val="004F2490"/>
    <w:rsid w:val="00507EB8"/>
    <w:rsid w:val="00521EB8"/>
    <w:rsid w:val="0052462B"/>
    <w:rsid w:val="005279B8"/>
    <w:rsid w:val="00530782"/>
    <w:rsid w:val="00532F6A"/>
    <w:rsid w:val="00533B18"/>
    <w:rsid w:val="00535907"/>
    <w:rsid w:val="00536E20"/>
    <w:rsid w:val="00540BA3"/>
    <w:rsid w:val="0054476B"/>
    <w:rsid w:val="00547FF9"/>
    <w:rsid w:val="0055135A"/>
    <w:rsid w:val="005521B3"/>
    <w:rsid w:val="0055322B"/>
    <w:rsid w:val="005541C9"/>
    <w:rsid w:val="00554D96"/>
    <w:rsid w:val="00556030"/>
    <w:rsid w:val="005574D4"/>
    <w:rsid w:val="00557A5F"/>
    <w:rsid w:val="00560D00"/>
    <w:rsid w:val="00562F77"/>
    <w:rsid w:val="00564273"/>
    <w:rsid w:val="00575005"/>
    <w:rsid w:val="0057560D"/>
    <w:rsid w:val="00577DE6"/>
    <w:rsid w:val="005822CB"/>
    <w:rsid w:val="005849B2"/>
    <w:rsid w:val="005856FE"/>
    <w:rsid w:val="00587286"/>
    <w:rsid w:val="0059599F"/>
    <w:rsid w:val="005A1B9D"/>
    <w:rsid w:val="005A4639"/>
    <w:rsid w:val="005B0898"/>
    <w:rsid w:val="005B2532"/>
    <w:rsid w:val="005C1710"/>
    <w:rsid w:val="005C433C"/>
    <w:rsid w:val="005C775A"/>
    <w:rsid w:val="005D2C9E"/>
    <w:rsid w:val="005D39A8"/>
    <w:rsid w:val="005E24BD"/>
    <w:rsid w:val="005E6138"/>
    <w:rsid w:val="005E77AE"/>
    <w:rsid w:val="005F5313"/>
    <w:rsid w:val="006008CD"/>
    <w:rsid w:val="0060152C"/>
    <w:rsid w:val="0060155E"/>
    <w:rsid w:val="00601A1A"/>
    <w:rsid w:val="00612787"/>
    <w:rsid w:val="0061577E"/>
    <w:rsid w:val="00621E53"/>
    <w:rsid w:val="006225D1"/>
    <w:rsid w:val="00625432"/>
    <w:rsid w:val="0062579C"/>
    <w:rsid w:val="0063101D"/>
    <w:rsid w:val="0063331D"/>
    <w:rsid w:val="00634847"/>
    <w:rsid w:val="006417CD"/>
    <w:rsid w:val="00642E02"/>
    <w:rsid w:val="00646A16"/>
    <w:rsid w:val="00646D1E"/>
    <w:rsid w:val="00646F3D"/>
    <w:rsid w:val="0065200E"/>
    <w:rsid w:val="00653A23"/>
    <w:rsid w:val="00654477"/>
    <w:rsid w:val="00656679"/>
    <w:rsid w:val="0066197A"/>
    <w:rsid w:val="00663569"/>
    <w:rsid w:val="00665891"/>
    <w:rsid w:val="006676EB"/>
    <w:rsid w:val="006741ED"/>
    <w:rsid w:val="00681DA6"/>
    <w:rsid w:val="0068295D"/>
    <w:rsid w:val="00682D19"/>
    <w:rsid w:val="006869DC"/>
    <w:rsid w:val="00697E07"/>
    <w:rsid w:val="006A1514"/>
    <w:rsid w:val="006A47E1"/>
    <w:rsid w:val="006A4E3B"/>
    <w:rsid w:val="006A5A5C"/>
    <w:rsid w:val="006A6D43"/>
    <w:rsid w:val="006B2EF7"/>
    <w:rsid w:val="006B5BD9"/>
    <w:rsid w:val="006B66A1"/>
    <w:rsid w:val="006C39C5"/>
    <w:rsid w:val="006C536B"/>
    <w:rsid w:val="006D1404"/>
    <w:rsid w:val="006D3B7F"/>
    <w:rsid w:val="006D6287"/>
    <w:rsid w:val="006D6457"/>
    <w:rsid w:val="006D7438"/>
    <w:rsid w:val="006E7FBA"/>
    <w:rsid w:val="006F1A19"/>
    <w:rsid w:val="006F6916"/>
    <w:rsid w:val="00703837"/>
    <w:rsid w:val="00713397"/>
    <w:rsid w:val="00715337"/>
    <w:rsid w:val="007206C3"/>
    <w:rsid w:val="00732895"/>
    <w:rsid w:val="00740185"/>
    <w:rsid w:val="007418AA"/>
    <w:rsid w:val="00741F28"/>
    <w:rsid w:val="0074510D"/>
    <w:rsid w:val="0074518A"/>
    <w:rsid w:val="007510CD"/>
    <w:rsid w:val="00752C85"/>
    <w:rsid w:val="00764D04"/>
    <w:rsid w:val="00765F9A"/>
    <w:rsid w:val="00766454"/>
    <w:rsid w:val="00767C5A"/>
    <w:rsid w:val="007724AD"/>
    <w:rsid w:val="00776B38"/>
    <w:rsid w:val="0078384C"/>
    <w:rsid w:val="00784860"/>
    <w:rsid w:val="00784A17"/>
    <w:rsid w:val="00786505"/>
    <w:rsid w:val="00787384"/>
    <w:rsid w:val="007878EE"/>
    <w:rsid w:val="00797D00"/>
    <w:rsid w:val="007A2F2A"/>
    <w:rsid w:val="007A5F37"/>
    <w:rsid w:val="007A6478"/>
    <w:rsid w:val="007A6DB3"/>
    <w:rsid w:val="007B1202"/>
    <w:rsid w:val="007B1B91"/>
    <w:rsid w:val="007B4604"/>
    <w:rsid w:val="007B5934"/>
    <w:rsid w:val="007B716D"/>
    <w:rsid w:val="007B7407"/>
    <w:rsid w:val="007C271E"/>
    <w:rsid w:val="007C5633"/>
    <w:rsid w:val="007D0A2C"/>
    <w:rsid w:val="007D19CC"/>
    <w:rsid w:val="007D4004"/>
    <w:rsid w:val="007D5FBB"/>
    <w:rsid w:val="007E2942"/>
    <w:rsid w:val="007F144B"/>
    <w:rsid w:val="007F48DE"/>
    <w:rsid w:val="007F55EB"/>
    <w:rsid w:val="008021F0"/>
    <w:rsid w:val="00803224"/>
    <w:rsid w:val="00804627"/>
    <w:rsid w:val="008067A7"/>
    <w:rsid w:val="00813A6B"/>
    <w:rsid w:val="008220B5"/>
    <w:rsid w:val="008235D8"/>
    <w:rsid w:val="008260CF"/>
    <w:rsid w:val="0084088A"/>
    <w:rsid w:val="00842086"/>
    <w:rsid w:val="008436A3"/>
    <w:rsid w:val="00843D97"/>
    <w:rsid w:val="0084612F"/>
    <w:rsid w:val="00850547"/>
    <w:rsid w:val="00851E4A"/>
    <w:rsid w:val="00857B30"/>
    <w:rsid w:val="00860AA4"/>
    <w:rsid w:val="0087444E"/>
    <w:rsid w:val="008760C5"/>
    <w:rsid w:val="00883132"/>
    <w:rsid w:val="00883A14"/>
    <w:rsid w:val="00887231"/>
    <w:rsid w:val="00887E9F"/>
    <w:rsid w:val="008A24AC"/>
    <w:rsid w:val="008A607B"/>
    <w:rsid w:val="008A6D5E"/>
    <w:rsid w:val="008A7BAA"/>
    <w:rsid w:val="008B1D35"/>
    <w:rsid w:val="008B6A6E"/>
    <w:rsid w:val="008C245F"/>
    <w:rsid w:val="008C53F7"/>
    <w:rsid w:val="008C6462"/>
    <w:rsid w:val="008D12F8"/>
    <w:rsid w:val="008D232A"/>
    <w:rsid w:val="008D3DC3"/>
    <w:rsid w:val="008D5125"/>
    <w:rsid w:val="008E00D7"/>
    <w:rsid w:val="008E1A4E"/>
    <w:rsid w:val="008E6424"/>
    <w:rsid w:val="008F0359"/>
    <w:rsid w:val="008F259D"/>
    <w:rsid w:val="008F3292"/>
    <w:rsid w:val="00901367"/>
    <w:rsid w:val="009057C1"/>
    <w:rsid w:val="0091077B"/>
    <w:rsid w:val="00911575"/>
    <w:rsid w:val="00911880"/>
    <w:rsid w:val="00915A6C"/>
    <w:rsid w:val="00916AAC"/>
    <w:rsid w:val="00916D5A"/>
    <w:rsid w:val="00921BE2"/>
    <w:rsid w:val="00922FB1"/>
    <w:rsid w:val="009313A5"/>
    <w:rsid w:val="0093762F"/>
    <w:rsid w:val="00940715"/>
    <w:rsid w:val="00940F2D"/>
    <w:rsid w:val="00942845"/>
    <w:rsid w:val="0094389C"/>
    <w:rsid w:val="00943C09"/>
    <w:rsid w:val="00951A58"/>
    <w:rsid w:val="00954D98"/>
    <w:rsid w:val="00961D5F"/>
    <w:rsid w:val="00961FA2"/>
    <w:rsid w:val="00965562"/>
    <w:rsid w:val="009678C1"/>
    <w:rsid w:val="00974742"/>
    <w:rsid w:val="00975DB4"/>
    <w:rsid w:val="00977FE2"/>
    <w:rsid w:val="00987E16"/>
    <w:rsid w:val="00992C5E"/>
    <w:rsid w:val="009A40D3"/>
    <w:rsid w:val="009B6CE1"/>
    <w:rsid w:val="009C3CC3"/>
    <w:rsid w:val="009C42E6"/>
    <w:rsid w:val="009C48C9"/>
    <w:rsid w:val="009E0850"/>
    <w:rsid w:val="009E1D8F"/>
    <w:rsid w:val="009E2D83"/>
    <w:rsid w:val="009E34DD"/>
    <w:rsid w:val="009F4BF9"/>
    <w:rsid w:val="009F61DF"/>
    <w:rsid w:val="009F685F"/>
    <w:rsid w:val="00A00C0B"/>
    <w:rsid w:val="00A02C65"/>
    <w:rsid w:val="00A051C8"/>
    <w:rsid w:val="00A056E3"/>
    <w:rsid w:val="00A06B81"/>
    <w:rsid w:val="00A07E32"/>
    <w:rsid w:val="00A11302"/>
    <w:rsid w:val="00A13650"/>
    <w:rsid w:val="00A146B6"/>
    <w:rsid w:val="00A15114"/>
    <w:rsid w:val="00A17DA3"/>
    <w:rsid w:val="00A21278"/>
    <w:rsid w:val="00A22259"/>
    <w:rsid w:val="00A276E2"/>
    <w:rsid w:val="00A41666"/>
    <w:rsid w:val="00A430DC"/>
    <w:rsid w:val="00A454ED"/>
    <w:rsid w:val="00A46316"/>
    <w:rsid w:val="00A47C8C"/>
    <w:rsid w:val="00A50D31"/>
    <w:rsid w:val="00A51536"/>
    <w:rsid w:val="00A576CE"/>
    <w:rsid w:val="00A616F5"/>
    <w:rsid w:val="00A61C7C"/>
    <w:rsid w:val="00A65A25"/>
    <w:rsid w:val="00A70140"/>
    <w:rsid w:val="00A7050C"/>
    <w:rsid w:val="00A70C88"/>
    <w:rsid w:val="00A73202"/>
    <w:rsid w:val="00A7653E"/>
    <w:rsid w:val="00A77FD6"/>
    <w:rsid w:val="00A83103"/>
    <w:rsid w:val="00A92A38"/>
    <w:rsid w:val="00A97BB0"/>
    <w:rsid w:val="00AA04C8"/>
    <w:rsid w:val="00AA359F"/>
    <w:rsid w:val="00AA7399"/>
    <w:rsid w:val="00AB0B53"/>
    <w:rsid w:val="00AB0F56"/>
    <w:rsid w:val="00AC1996"/>
    <w:rsid w:val="00AC4382"/>
    <w:rsid w:val="00AC4FA3"/>
    <w:rsid w:val="00AC5132"/>
    <w:rsid w:val="00AC5B73"/>
    <w:rsid w:val="00AC5D94"/>
    <w:rsid w:val="00AD2E40"/>
    <w:rsid w:val="00AE0FD6"/>
    <w:rsid w:val="00AE35C7"/>
    <w:rsid w:val="00AF2434"/>
    <w:rsid w:val="00AF506E"/>
    <w:rsid w:val="00AF51BC"/>
    <w:rsid w:val="00AF640B"/>
    <w:rsid w:val="00B00020"/>
    <w:rsid w:val="00B000EC"/>
    <w:rsid w:val="00B0284C"/>
    <w:rsid w:val="00B040AA"/>
    <w:rsid w:val="00B074AA"/>
    <w:rsid w:val="00B1364E"/>
    <w:rsid w:val="00B2178C"/>
    <w:rsid w:val="00B23753"/>
    <w:rsid w:val="00B25C5D"/>
    <w:rsid w:val="00B301FE"/>
    <w:rsid w:val="00B30509"/>
    <w:rsid w:val="00B30A9E"/>
    <w:rsid w:val="00B33E3E"/>
    <w:rsid w:val="00B4470B"/>
    <w:rsid w:val="00B47921"/>
    <w:rsid w:val="00B47FDB"/>
    <w:rsid w:val="00B50A1D"/>
    <w:rsid w:val="00B520B4"/>
    <w:rsid w:val="00B52445"/>
    <w:rsid w:val="00B54BCA"/>
    <w:rsid w:val="00B54C66"/>
    <w:rsid w:val="00B55395"/>
    <w:rsid w:val="00B57215"/>
    <w:rsid w:val="00B61260"/>
    <w:rsid w:val="00B67321"/>
    <w:rsid w:val="00B713E1"/>
    <w:rsid w:val="00B73595"/>
    <w:rsid w:val="00B777FB"/>
    <w:rsid w:val="00B84812"/>
    <w:rsid w:val="00B85F8D"/>
    <w:rsid w:val="00B94FA4"/>
    <w:rsid w:val="00BA048E"/>
    <w:rsid w:val="00BA1A9C"/>
    <w:rsid w:val="00BA2399"/>
    <w:rsid w:val="00BB0113"/>
    <w:rsid w:val="00BB12A8"/>
    <w:rsid w:val="00BB40CC"/>
    <w:rsid w:val="00BB45D2"/>
    <w:rsid w:val="00BB599A"/>
    <w:rsid w:val="00BB5A2E"/>
    <w:rsid w:val="00BB774E"/>
    <w:rsid w:val="00BC14F0"/>
    <w:rsid w:val="00BC1BD1"/>
    <w:rsid w:val="00BC1EC5"/>
    <w:rsid w:val="00BC4035"/>
    <w:rsid w:val="00BC44D2"/>
    <w:rsid w:val="00BC4A5B"/>
    <w:rsid w:val="00BC6087"/>
    <w:rsid w:val="00BC679C"/>
    <w:rsid w:val="00BD4C36"/>
    <w:rsid w:val="00BD7D5B"/>
    <w:rsid w:val="00BE37A0"/>
    <w:rsid w:val="00BE74D3"/>
    <w:rsid w:val="00BE7DC9"/>
    <w:rsid w:val="00BF0AF5"/>
    <w:rsid w:val="00BF2ECE"/>
    <w:rsid w:val="00BF3CEB"/>
    <w:rsid w:val="00C0197D"/>
    <w:rsid w:val="00C01C4A"/>
    <w:rsid w:val="00C02EBA"/>
    <w:rsid w:val="00C03F32"/>
    <w:rsid w:val="00C04860"/>
    <w:rsid w:val="00C07313"/>
    <w:rsid w:val="00C124CE"/>
    <w:rsid w:val="00C130DD"/>
    <w:rsid w:val="00C13A91"/>
    <w:rsid w:val="00C1402D"/>
    <w:rsid w:val="00C24192"/>
    <w:rsid w:val="00C246D5"/>
    <w:rsid w:val="00C267AB"/>
    <w:rsid w:val="00C33A8C"/>
    <w:rsid w:val="00C44512"/>
    <w:rsid w:val="00C45F31"/>
    <w:rsid w:val="00C52ACB"/>
    <w:rsid w:val="00C6260F"/>
    <w:rsid w:val="00C666B5"/>
    <w:rsid w:val="00C70C36"/>
    <w:rsid w:val="00C732CB"/>
    <w:rsid w:val="00C74434"/>
    <w:rsid w:val="00C7472B"/>
    <w:rsid w:val="00C748EF"/>
    <w:rsid w:val="00C76822"/>
    <w:rsid w:val="00C8011C"/>
    <w:rsid w:val="00C80EAE"/>
    <w:rsid w:val="00C81210"/>
    <w:rsid w:val="00C83A99"/>
    <w:rsid w:val="00C83A9B"/>
    <w:rsid w:val="00C86B45"/>
    <w:rsid w:val="00C9465A"/>
    <w:rsid w:val="00CA31C6"/>
    <w:rsid w:val="00CB1A16"/>
    <w:rsid w:val="00CC1C60"/>
    <w:rsid w:val="00CC1C75"/>
    <w:rsid w:val="00CD0B99"/>
    <w:rsid w:val="00CD3659"/>
    <w:rsid w:val="00CD6763"/>
    <w:rsid w:val="00CE4880"/>
    <w:rsid w:val="00CE68DB"/>
    <w:rsid w:val="00CE71A4"/>
    <w:rsid w:val="00CF4A01"/>
    <w:rsid w:val="00CF5824"/>
    <w:rsid w:val="00CF5868"/>
    <w:rsid w:val="00CF5BA9"/>
    <w:rsid w:val="00D01E18"/>
    <w:rsid w:val="00D04231"/>
    <w:rsid w:val="00D053AC"/>
    <w:rsid w:val="00D1178F"/>
    <w:rsid w:val="00D34F41"/>
    <w:rsid w:val="00D351FA"/>
    <w:rsid w:val="00D3752D"/>
    <w:rsid w:val="00D409C3"/>
    <w:rsid w:val="00D42050"/>
    <w:rsid w:val="00D4253B"/>
    <w:rsid w:val="00D43BC6"/>
    <w:rsid w:val="00D44328"/>
    <w:rsid w:val="00D45A91"/>
    <w:rsid w:val="00D469A1"/>
    <w:rsid w:val="00D504A0"/>
    <w:rsid w:val="00D52076"/>
    <w:rsid w:val="00D54201"/>
    <w:rsid w:val="00D610DF"/>
    <w:rsid w:val="00D64648"/>
    <w:rsid w:val="00D70632"/>
    <w:rsid w:val="00D73979"/>
    <w:rsid w:val="00D73EE3"/>
    <w:rsid w:val="00D74301"/>
    <w:rsid w:val="00D765CF"/>
    <w:rsid w:val="00D8388B"/>
    <w:rsid w:val="00D86169"/>
    <w:rsid w:val="00D8672E"/>
    <w:rsid w:val="00D86986"/>
    <w:rsid w:val="00D9744F"/>
    <w:rsid w:val="00DA32BF"/>
    <w:rsid w:val="00DA4A48"/>
    <w:rsid w:val="00DA62FB"/>
    <w:rsid w:val="00DA6646"/>
    <w:rsid w:val="00DB67F6"/>
    <w:rsid w:val="00DC2344"/>
    <w:rsid w:val="00DC27EC"/>
    <w:rsid w:val="00DC2F53"/>
    <w:rsid w:val="00DC4916"/>
    <w:rsid w:val="00DC6852"/>
    <w:rsid w:val="00DD0998"/>
    <w:rsid w:val="00DD1D0E"/>
    <w:rsid w:val="00DD4411"/>
    <w:rsid w:val="00DD73D7"/>
    <w:rsid w:val="00DD77E6"/>
    <w:rsid w:val="00DE1365"/>
    <w:rsid w:val="00DE1D8B"/>
    <w:rsid w:val="00DE776E"/>
    <w:rsid w:val="00DF003A"/>
    <w:rsid w:val="00DF0BCB"/>
    <w:rsid w:val="00DF77DC"/>
    <w:rsid w:val="00E01DE7"/>
    <w:rsid w:val="00E113BC"/>
    <w:rsid w:val="00E12112"/>
    <w:rsid w:val="00E13498"/>
    <w:rsid w:val="00E14D78"/>
    <w:rsid w:val="00E216EB"/>
    <w:rsid w:val="00E33D07"/>
    <w:rsid w:val="00E364C7"/>
    <w:rsid w:val="00E52049"/>
    <w:rsid w:val="00E53E98"/>
    <w:rsid w:val="00E54807"/>
    <w:rsid w:val="00E56A08"/>
    <w:rsid w:val="00E6118C"/>
    <w:rsid w:val="00E6546B"/>
    <w:rsid w:val="00E703B7"/>
    <w:rsid w:val="00E72995"/>
    <w:rsid w:val="00E8160C"/>
    <w:rsid w:val="00E845D6"/>
    <w:rsid w:val="00E95156"/>
    <w:rsid w:val="00E97486"/>
    <w:rsid w:val="00EA0418"/>
    <w:rsid w:val="00EA3432"/>
    <w:rsid w:val="00EA3FCD"/>
    <w:rsid w:val="00EB1DD2"/>
    <w:rsid w:val="00EB2918"/>
    <w:rsid w:val="00EB3874"/>
    <w:rsid w:val="00EB5E79"/>
    <w:rsid w:val="00EC0383"/>
    <w:rsid w:val="00EC5CE4"/>
    <w:rsid w:val="00ED0342"/>
    <w:rsid w:val="00ED2BF6"/>
    <w:rsid w:val="00ED3183"/>
    <w:rsid w:val="00EDBF61"/>
    <w:rsid w:val="00EE1E58"/>
    <w:rsid w:val="00EE250A"/>
    <w:rsid w:val="00EE488D"/>
    <w:rsid w:val="00EE6327"/>
    <w:rsid w:val="00EF41CB"/>
    <w:rsid w:val="00EF441B"/>
    <w:rsid w:val="00EF4493"/>
    <w:rsid w:val="00EF5976"/>
    <w:rsid w:val="00EF6AC3"/>
    <w:rsid w:val="00EF7633"/>
    <w:rsid w:val="00F00478"/>
    <w:rsid w:val="00F018D9"/>
    <w:rsid w:val="00F1042F"/>
    <w:rsid w:val="00F1098D"/>
    <w:rsid w:val="00F1307E"/>
    <w:rsid w:val="00F15D30"/>
    <w:rsid w:val="00F16FFA"/>
    <w:rsid w:val="00F25ACD"/>
    <w:rsid w:val="00F27561"/>
    <w:rsid w:val="00F30910"/>
    <w:rsid w:val="00F30BF5"/>
    <w:rsid w:val="00F32A9E"/>
    <w:rsid w:val="00F33053"/>
    <w:rsid w:val="00F33790"/>
    <w:rsid w:val="00F33D58"/>
    <w:rsid w:val="00F40B94"/>
    <w:rsid w:val="00F41547"/>
    <w:rsid w:val="00F45D8D"/>
    <w:rsid w:val="00F46067"/>
    <w:rsid w:val="00F47AD0"/>
    <w:rsid w:val="00F501FD"/>
    <w:rsid w:val="00F5289C"/>
    <w:rsid w:val="00F53A87"/>
    <w:rsid w:val="00F738EF"/>
    <w:rsid w:val="00F74CCD"/>
    <w:rsid w:val="00F74F59"/>
    <w:rsid w:val="00F8366F"/>
    <w:rsid w:val="00F83E9F"/>
    <w:rsid w:val="00F92A68"/>
    <w:rsid w:val="00F92F6F"/>
    <w:rsid w:val="00F947BB"/>
    <w:rsid w:val="00F9507D"/>
    <w:rsid w:val="00FA1C76"/>
    <w:rsid w:val="00FA1FFA"/>
    <w:rsid w:val="00FA2062"/>
    <w:rsid w:val="00FA2355"/>
    <w:rsid w:val="00FA7C0F"/>
    <w:rsid w:val="00FB13E7"/>
    <w:rsid w:val="00FB193B"/>
    <w:rsid w:val="00FB2784"/>
    <w:rsid w:val="00FB5F92"/>
    <w:rsid w:val="00FD16BF"/>
    <w:rsid w:val="00FD3432"/>
    <w:rsid w:val="00FD59E6"/>
    <w:rsid w:val="00FE5329"/>
    <w:rsid w:val="00FF1A53"/>
    <w:rsid w:val="00FF3112"/>
    <w:rsid w:val="00FF3583"/>
    <w:rsid w:val="0227327F"/>
    <w:rsid w:val="022DA1D6"/>
    <w:rsid w:val="0375652F"/>
    <w:rsid w:val="04CA6068"/>
    <w:rsid w:val="06FCAB15"/>
    <w:rsid w:val="093EFAFF"/>
    <w:rsid w:val="0A64725F"/>
    <w:rsid w:val="0B9B050C"/>
    <w:rsid w:val="0C19C442"/>
    <w:rsid w:val="0C3FE772"/>
    <w:rsid w:val="0CAAB6CE"/>
    <w:rsid w:val="0F6074CC"/>
    <w:rsid w:val="1319F852"/>
    <w:rsid w:val="13674D0E"/>
    <w:rsid w:val="1379439B"/>
    <w:rsid w:val="13D94C16"/>
    <w:rsid w:val="17C6204C"/>
    <w:rsid w:val="1909CA11"/>
    <w:rsid w:val="1A31E094"/>
    <w:rsid w:val="1A84EB2C"/>
    <w:rsid w:val="1AB80FCC"/>
    <w:rsid w:val="1B980079"/>
    <w:rsid w:val="1D710D14"/>
    <w:rsid w:val="1EBD00C9"/>
    <w:rsid w:val="1F0DD994"/>
    <w:rsid w:val="207BB712"/>
    <w:rsid w:val="209F4ED6"/>
    <w:rsid w:val="20ACDE32"/>
    <w:rsid w:val="20D771C0"/>
    <w:rsid w:val="21B638C4"/>
    <w:rsid w:val="226722DC"/>
    <w:rsid w:val="22E3D0F7"/>
    <w:rsid w:val="25162BFF"/>
    <w:rsid w:val="25987542"/>
    <w:rsid w:val="264E9481"/>
    <w:rsid w:val="28F2D875"/>
    <w:rsid w:val="29FCA647"/>
    <w:rsid w:val="2A562041"/>
    <w:rsid w:val="2AC3ABC2"/>
    <w:rsid w:val="2B2E4EFA"/>
    <w:rsid w:val="2B65F7B4"/>
    <w:rsid w:val="2E9D9876"/>
    <w:rsid w:val="2ECBB100"/>
    <w:rsid w:val="2FFD644D"/>
    <w:rsid w:val="3007954D"/>
    <w:rsid w:val="310CB8F2"/>
    <w:rsid w:val="319934AE"/>
    <w:rsid w:val="32511E05"/>
    <w:rsid w:val="32BE1A48"/>
    <w:rsid w:val="35907D56"/>
    <w:rsid w:val="38087632"/>
    <w:rsid w:val="3860F904"/>
    <w:rsid w:val="3A0AEABF"/>
    <w:rsid w:val="3A3ED9A8"/>
    <w:rsid w:val="3AB520D1"/>
    <w:rsid w:val="3B057C84"/>
    <w:rsid w:val="3CDBE755"/>
    <w:rsid w:val="3CFEC382"/>
    <w:rsid w:val="3E77B7B6"/>
    <w:rsid w:val="3F27EA32"/>
    <w:rsid w:val="423ED6D9"/>
    <w:rsid w:val="4289F30E"/>
    <w:rsid w:val="42C5F798"/>
    <w:rsid w:val="464DB26F"/>
    <w:rsid w:val="4755A0BC"/>
    <w:rsid w:val="4776C416"/>
    <w:rsid w:val="4942E81E"/>
    <w:rsid w:val="4A55F991"/>
    <w:rsid w:val="4BC4CC70"/>
    <w:rsid w:val="4BE5EA18"/>
    <w:rsid w:val="4CBCF3F3"/>
    <w:rsid w:val="4CFE6089"/>
    <w:rsid w:val="4D5A4E75"/>
    <w:rsid w:val="4D9A31F3"/>
    <w:rsid w:val="4F4F4DB9"/>
    <w:rsid w:val="4F687616"/>
    <w:rsid w:val="506094D9"/>
    <w:rsid w:val="5141A140"/>
    <w:rsid w:val="527571D0"/>
    <w:rsid w:val="5398359B"/>
    <w:rsid w:val="53CFDE55"/>
    <w:rsid w:val="55C0C661"/>
    <w:rsid w:val="55DE2F1D"/>
    <w:rsid w:val="56380D6A"/>
    <w:rsid w:val="570130BB"/>
    <w:rsid w:val="5C03CA6F"/>
    <w:rsid w:val="5D669C3D"/>
    <w:rsid w:val="5F0717A1"/>
    <w:rsid w:val="5F992F73"/>
    <w:rsid w:val="6126BFAB"/>
    <w:rsid w:val="64329E29"/>
    <w:rsid w:val="645B2C30"/>
    <w:rsid w:val="6645B382"/>
    <w:rsid w:val="665C6D16"/>
    <w:rsid w:val="6750FA28"/>
    <w:rsid w:val="677870EE"/>
    <w:rsid w:val="67AE271C"/>
    <w:rsid w:val="694A5C24"/>
    <w:rsid w:val="69E1CC84"/>
    <w:rsid w:val="6B9BE71D"/>
    <w:rsid w:val="6CA80824"/>
    <w:rsid w:val="6CB8487D"/>
    <w:rsid w:val="6DEBC496"/>
    <w:rsid w:val="6E044043"/>
    <w:rsid w:val="6E752DFD"/>
    <w:rsid w:val="6F467E21"/>
    <w:rsid w:val="6F87EAB7"/>
    <w:rsid w:val="7091A1CA"/>
    <w:rsid w:val="70E1386F"/>
    <w:rsid w:val="727E1EE3"/>
    <w:rsid w:val="7525C481"/>
    <w:rsid w:val="75B3C9DE"/>
    <w:rsid w:val="7765624C"/>
    <w:rsid w:val="77B170E5"/>
    <w:rsid w:val="79E1235A"/>
    <w:rsid w:val="7AD6DAB1"/>
    <w:rsid w:val="7B3CA67E"/>
    <w:rsid w:val="7BB9F86D"/>
    <w:rsid w:val="7BEB2986"/>
    <w:rsid w:val="7D6CC8C8"/>
    <w:rsid w:val="7D85F9EE"/>
    <w:rsid w:val="7DE96A7C"/>
    <w:rsid w:val="7E72296A"/>
    <w:rsid w:val="7EE81DC4"/>
    <w:rsid w:val="7F853ADD"/>
    <w:rsid w:val="7F9A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3A0B0"/>
  <w15:chartTrackingRefBased/>
  <w15:docId w15:val="{B9748773-A5C8-4E17-8EDB-93C13693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561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275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1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75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275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56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75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561"/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F2756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275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3016B7"/>
    <w:pPr>
      <w:spacing w:after="0" w:line="240" w:lineRule="auto"/>
      <w:ind w:left="720"/>
    </w:pPr>
    <w:rPr>
      <w:rFonts w:eastAsiaTheme="minorHAnsi" w:cs="Calibri"/>
    </w:rPr>
  </w:style>
  <w:style w:type="paragraph" w:styleId="Revision">
    <w:name w:val="Revision"/>
    <w:hidden/>
    <w:uiPriority w:val="99"/>
    <w:semiHidden/>
    <w:rsid w:val="00AC5D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ize-12">
    <w:name w:val="size-12"/>
    <w:basedOn w:val="Normal"/>
    <w:rsid w:val="006D6287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font-calibri">
    <w:name w:val="font-calibri"/>
    <w:basedOn w:val="DefaultParagraphFont"/>
    <w:rsid w:val="006D6287"/>
  </w:style>
  <w:style w:type="character" w:styleId="UnresolvedMention">
    <w:name w:val="Unresolved Mention"/>
    <w:basedOn w:val="DefaultParagraphFont"/>
    <w:uiPriority w:val="99"/>
    <w:semiHidden/>
    <w:unhideWhenUsed/>
    <w:rsid w:val="00F47A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703B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cf01">
    <w:name w:val="cf01"/>
    <w:basedOn w:val="DefaultParagraphFont"/>
    <w:rsid w:val="00DC2344"/>
    <w:rPr>
      <w:rFonts w:ascii="Segoe UI" w:hAnsi="Segoe UI" w:cs="Segoe UI" w:hint="default"/>
      <w:sz w:val="18"/>
      <w:szCs w:val="18"/>
    </w:rPr>
  </w:style>
  <w:style w:type="paragraph" w:customStyle="1" w:styleId="size-14">
    <w:name w:val="size-14"/>
    <w:basedOn w:val="Normal"/>
    <w:rsid w:val="00426F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ize-15">
    <w:name w:val="size-15"/>
    <w:basedOn w:val="Normal"/>
    <w:rsid w:val="00961F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size-151">
    <w:name w:val="x_size-151"/>
    <w:basedOn w:val="Normal"/>
    <w:rsid w:val="000F21E9"/>
    <w:pPr>
      <w:spacing w:before="100" w:beforeAutospacing="1" w:after="100" w:afterAutospacing="1" w:line="345" w:lineRule="atLeast"/>
    </w:pPr>
    <w:rPr>
      <w:rFonts w:eastAsiaTheme="minorHAnsi" w:cs="Calibri"/>
      <w:sz w:val="23"/>
      <w:szCs w:val="23"/>
    </w:rPr>
  </w:style>
  <w:style w:type="character" w:customStyle="1" w:styleId="xfont-calibri">
    <w:name w:val="x_font-calibri"/>
    <w:basedOn w:val="DefaultParagraphFont"/>
    <w:rsid w:val="000F21E9"/>
  </w:style>
  <w:style w:type="paragraph" w:customStyle="1" w:styleId="size-151">
    <w:name w:val="size-151"/>
    <w:basedOn w:val="Normal"/>
    <w:rsid w:val="000F21E9"/>
    <w:pPr>
      <w:spacing w:before="100" w:beforeAutospacing="1" w:after="100" w:afterAutospacing="1" w:line="345" w:lineRule="atLeast"/>
    </w:pPr>
    <w:rPr>
      <w:rFonts w:eastAsiaTheme="minorHAnsi" w:cs="Calibri"/>
      <w:sz w:val="23"/>
      <w:szCs w:val="2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38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1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1">
    <w:name w:val="p1"/>
    <w:basedOn w:val="Normal"/>
    <w:rsid w:val="00F501FD"/>
    <w:pPr>
      <w:spacing w:after="0" w:line="240" w:lineRule="auto"/>
    </w:pPr>
    <w:rPr>
      <w:rFonts w:eastAsiaTheme="minorHAnsi" w:cs="Calibri"/>
    </w:rPr>
  </w:style>
  <w:style w:type="paragraph" w:customStyle="1" w:styleId="paragraph">
    <w:name w:val="paragraph"/>
    <w:basedOn w:val="Normal"/>
    <w:rsid w:val="00A41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A41666"/>
  </w:style>
  <w:style w:type="character" w:customStyle="1" w:styleId="eop">
    <w:name w:val="eop"/>
    <w:basedOn w:val="DefaultParagraphFont"/>
    <w:rsid w:val="00A41666"/>
  </w:style>
  <w:style w:type="character" w:customStyle="1" w:styleId="scxw209345684">
    <w:name w:val="scxw209345684"/>
    <w:basedOn w:val="DefaultParagraphFont"/>
    <w:rsid w:val="00A41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lytucson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lytucs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BF41E-56F1-4AAD-9885-E3464F9C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Reck</dc:creator>
  <cp:keywords/>
  <dc:description/>
  <cp:lastModifiedBy>Austin Wright</cp:lastModifiedBy>
  <cp:revision>2</cp:revision>
  <dcterms:created xsi:type="dcterms:W3CDTF">2024-11-14T15:31:00Z</dcterms:created>
  <dcterms:modified xsi:type="dcterms:W3CDTF">2024-11-14T15:31:00Z</dcterms:modified>
</cp:coreProperties>
</file>